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3E" w:rsidRDefault="009A022B" w:rsidP="008D3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8624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53E" w:rsidRDefault="0023353E" w:rsidP="0023353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Содержание:</w:t>
      </w:r>
    </w:p>
    <w:p w:rsidR="0023353E" w:rsidRDefault="0023353E" w:rsidP="00ED553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32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ED5532" w:rsidRPr="00ED5532" w:rsidRDefault="00ED5532" w:rsidP="00ED5532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1.1 Пояснительная записка.........................................................................................................</w:t>
      </w:r>
      <w:r w:rsidR="00817F3B">
        <w:rPr>
          <w:rFonts w:ascii="Times New Roman" w:hAnsi="Times New Roman" w:cs="Times New Roman"/>
          <w:sz w:val="24"/>
          <w:szCs w:val="24"/>
        </w:rPr>
        <w:t>.....................</w:t>
      </w:r>
      <w:r w:rsidRPr="00ED5532">
        <w:rPr>
          <w:rFonts w:ascii="Times New Roman" w:hAnsi="Times New Roman" w:cs="Times New Roman"/>
          <w:sz w:val="24"/>
          <w:szCs w:val="24"/>
        </w:rPr>
        <w:t>3</w:t>
      </w: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1.2. Актуальность ........................................................................................................................</w:t>
      </w:r>
      <w:r w:rsidR="00817F3B">
        <w:rPr>
          <w:rFonts w:ascii="Times New Roman" w:hAnsi="Times New Roman" w:cs="Times New Roman"/>
          <w:sz w:val="24"/>
          <w:szCs w:val="24"/>
        </w:rPr>
        <w:t xml:space="preserve">................... </w:t>
      </w:r>
      <w:r w:rsidRPr="00ED5532">
        <w:rPr>
          <w:rFonts w:ascii="Times New Roman" w:hAnsi="Times New Roman" w:cs="Times New Roman"/>
          <w:sz w:val="24"/>
          <w:szCs w:val="24"/>
        </w:rPr>
        <w:t>3</w:t>
      </w: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1.3. Новизна, особенности программы................................................................. .....................</w:t>
      </w:r>
      <w:r w:rsidR="00817F3B">
        <w:rPr>
          <w:rFonts w:ascii="Times New Roman" w:hAnsi="Times New Roman" w:cs="Times New Roman"/>
          <w:sz w:val="24"/>
          <w:szCs w:val="24"/>
        </w:rPr>
        <w:t xml:space="preserve">................... </w:t>
      </w:r>
      <w:r w:rsidRPr="00ED5532">
        <w:rPr>
          <w:rFonts w:ascii="Times New Roman" w:hAnsi="Times New Roman" w:cs="Times New Roman"/>
          <w:sz w:val="24"/>
          <w:szCs w:val="24"/>
        </w:rPr>
        <w:t>3</w:t>
      </w: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1.4. Цели и задачи реализации программы по дополнительному образованию....................</w:t>
      </w:r>
      <w:r w:rsidR="00817F3B">
        <w:rPr>
          <w:rFonts w:ascii="Times New Roman" w:hAnsi="Times New Roman" w:cs="Times New Roman"/>
          <w:sz w:val="24"/>
          <w:szCs w:val="24"/>
        </w:rPr>
        <w:t>....................</w:t>
      </w:r>
      <w:r w:rsidRPr="00ED5532">
        <w:rPr>
          <w:rFonts w:ascii="Times New Roman" w:hAnsi="Times New Roman" w:cs="Times New Roman"/>
          <w:sz w:val="24"/>
          <w:szCs w:val="24"/>
        </w:rPr>
        <w:t>4</w:t>
      </w: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1.5. Принципы реализации программы «Спортивный калейдоскоп»</w:t>
      </w:r>
      <w:r w:rsidR="00817F3B">
        <w:rPr>
          <w:rFonts w:ascii="Times New Roman" w:hAnsi="Times New Roman" w:cs="Times New Roman"/>
          <w:sz w:val="24"/>
          <w:szCs w:val="24"/>
        </w:rPr>
        <w:t>…………..</w:t>
      </w:r>
      <w:r w:rsidRPr="00ED5532">
        <w:rPr>
          <w:rFonts w:ascii="Times New Roman" w:hAnsi="Times New Roman" w:cs="Times New Roman"/>
          <w:sz w:val="24"/>
          <w:szCs w:val="24"/>
        </w:rPr>
        <w:t>...................</w:t>
      </w:r>
      <w:r w:rsidR="00817F3B">
        <w:rPr>
          <w:rFonts w:ascii="Times New Roman" w:hAnsi="Times New Roman" w:cs="Times New Roman"/>
          <w:sz w:val="24"/>
          <w:szCs w:val="24"/>
        </w:rPr>
        <w:t>...................</w:t>
      </w:r>
      <w:r w:rsidRPr="00ED5532">
        <w:rPr>
          <w:rFonts w:ascii="Times New Roman" w:hAnsi="Times New Roman" w:cs="Times New Roman"/>
          <w:sz w:val="24"/>
          <w:szCs w:val="24"/>
        </w:rPr>
        <w:t>4</w:t>
      </w:r>
    </w:p>
    <w:p w:rsidR="00887211" w:rsidRPr="00ED5532" w:rsidRDefault="00887211" w:rsidP="00ED553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532">
        <w:rPr>
          <w:rFonts w:ascii="Times New Roman" w:hAnsi="Times New Roman" w:cs="Times New Roman"/>
          <w:bCs/>
          <w:sz w:val="24"/>
          <w:szCs w:val="24"/>
        </w:rPr>
        <w:t>1.6. Особенности развития</w:t>
      </w:r>
      <w:r w:rsidR="00DF2C99">
        <w:rPr>
          <w:rFonts w:ascii="Times New Roman" w:hAnsi="Times New Roman" w:cs="Times New Roman"/>
          <w:bCs/>
          <w:sz w:val="24"/>
          <w:szCs w:val="24"/>
        </w:rPr>
        <w:t xml:space="preserve"> детей дошкольного возраста от 4</w:t>
      </w:r>
      <w:r w:rsidRPr="00ED5532">
        <w:rPr>
          <w:rFonts w:ascii="Times New Roman" w:hAnsi="Times New Roman" w:cs="Times New Roman"/>
          <w:bCs/>
          <w:sz w:val="24"/>
          <w:szCs w:val="24"/>
        </w:rPr>
        <w:t xml:space="preserve"> до 7 лет</w:t>
      </w:r>
      <w:r w:rsidR="00817F3B">
        <w:rPr>
          <w:rFonts w:ascii="Times New Roman" w:hAnsi="Times New Roman" w:cs="Times New Roman"/>
          <w:bCs/>
          <w:sz w:val="24"/>
          <w:szCs w:val="24"/>
        </w:rPr>
        <w:t>……………………………....…..</w:t>
      </w:r>
      <w:r w:rsidR="00206116" w:rsidRPr="00ED5532">
        <w:rPr>
          <w:rFonts w:ascii="Times New Roman" w:hAnsi="Times New Roman" w:cs="Times New Roman"/>
          <w:bCs/>
          <w:sz w:val="24"/>
          <w:szCs w:val="24"/>
        </w:rPr>
        <w:t>5</w:t>
      </w:r>
    </w:p>
    <w:p w:rsidR="00613B74" w:rsidRPr="00ED5532" w:rsidRDefault="00613B74" w:rsidP="00ED55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32">
        <w:rPr>
          <w:rFonts w:ascii="Times New Roman" w:hAnsi="Times New Roman" w:cs="Times New Roman"/>
          <w:bCs/>
          <w:sz w:val="24"/>
          <w:szCs w:val="24"/>
        </w:rPr>
        <w:t>1.7.</w:t>
      </w:r>
      <w:r w:rsidRPr="00ED5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Способы определения усвоения программы «Спортивный калейдоскоп» ……………</w:t>
      </w:r>
      <w:r w:rsidR="00817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…………...6</w:t>
      </w:r>
    </w:p>
    <w:p w:rsidR="0023353E" w:rsidRPr="00ED5532" w:rsidRDefault="00613B74" w:rsidP="00ED5532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55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353E" w:rsidRDefault="0023353E" w:rsidP="00ED553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32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ED5532" w:rsidRPr="00ED5532" w:rsidRDefault="00ED5532" w:rsidP="00ED5532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6F6" w:rsidRPr="00ED5532" w:rsidRDefault="00C876F6" w:rsidP="00ED553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 xml:space="preserve">2.1. </w:t>
      </w:r>
      <w:r w:rsidRPr="00ED5532">
        <w:rPr>
          <w:rFonts w:ascii="Times New Roman" w:hAnsi="Times New Roman" w:cs="Times New Roman"/>
          <w:bCs/>
          <w:sz w:val="24"/>
          <w:szCs w:val="24"/>
        </w:rPr>
        <w:t xml:space="preserve"> Образовательная деятельность по физическому развитию</w:t>
      </w:r>
      <w:r w:rsidR="00817F3B">
        <w:rPr>
          <w:rFonts w:ascii="Times New Roman" w:hAnsi="Times New Roman" w:cs="Times New Roman"/>
          <w:bCs/>
          <w:sz w:val="24"/>
          <w:szCs w:val="24"/>
        </w:rPr>
        <w:t>………………………………………….</w:t>
      </w:r>
      <w:r w:rsidR="00206116" w:rsidRPr="00ED5532">
        <w:rPr>
          <w:rFonts w:ascii="Times New Roman" w:hAnsi="Times New Roman" w:cs="Times New Roman"/>
          <w:bCs/>
          <w:sz w:val="24"/>
          <w:szCs w:val="24"/>
        </w:rPr>
        <w:t>6</w:t>
      </w:r>
    </w:p>
    <w:p w:rsidR="0023353E" w:rsidRPr="00ED5532" w:rsidRDefault="00C876F6" w:rsidP="00ED55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2.2</w:t>
      </w:r>
      <w:r w:rsidR="0023353E" w:rsidRPr="00ED5532">
        <w:rPr>
          <w:rFonts w:ascii="Times New Roman" w:hAnsi="Times New Roman" w:cs="Times New Roman"/>
          <w:sz w:val="24"/>
          <w:szCs w:val="24"/>
        </w:rPr>
        <w:t>.</w:t>
      </w:r>
      <w:r w:rsidR="0023353E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 xml:space="preserve"> Формы организации двигательной деятельности кружка..................</w:t>
      </w:r>
      <w:r w:rsidR="00206116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..............................</w:t>
      </w:r>
      <w:r w:rsidR="00817F3B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...................</w:t>
      </w:r>
      <w:r w:rsidR="00206116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 xml:space="preserve"> 7</w:t>
      </w:r>
    </w:p>
    <w:p w:rsidR="0023353E" w:rsidRPr="00ED5532" w:rsidRDefault="00C876F6" w:rsidP="00ED55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2.3</w:t>
      </w:r>
      <w:r w:rsidR="0023353E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Методы обучения.....................................................................................</w:t>
      </w:r>
      <w:r w:rsidR="00206116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..............................</w:t>
      </w:r>
      <w:r w:rsidR="00817F3B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...................</w:t>
      </w:r>
      <w:r w:rsidR="00206116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 xml:space="preserve"> 7</w:t>
      </w:r>
    </w:p>
    <w:p w:rsidR="0023353E" w:rsidRPr="00ED5532" w:rsidRDefault="00C876F6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2.4</w:t>
      </w:r>
      <w:r w:rsidR="0023353E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Этапы реализации дополнительной образовательной программы.....</w:t>
      </w:r>
      <w:r w:rsidR="00817F3B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.................................................8</w:t>
      </w:r>
    </w:p>
    <w:p w:rsidR="0023353E" w:rsidRPr="00ED5532" w:rsidRDefault="00C876F6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2.5</w:t>
      </w:r>
      <w:r w:rsidR="0023353E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 Ожидаемые результаты ........................................................................</w:t>
      </w:r>
      <w:r w:rsidR="00206116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.............................</w:t>
      </w:r>
      <w:r w:rsidR="00817F3B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...................</w:t>
      </w:r>
      <w:r w:rsidR="00206116" w:rsidRPr="00ED5532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 xml:space="preserve">  8</w:t>
      </w:r>
    </w:p>
    <w:p w:rsidR="0023353E" w:rsidRPr="00ED5532" w:rsidRDefault="0023353E" w:rsidP="00ED553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55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2.6.</w:t>
      </w:r>
      <w:r w:rsidRPr="00ED5532">
        <w:rPr>
          <w:rFonts w:ascii="Times New Roman" w:hAnsi="Times New Roman" w:cs="Times New Roman"/>
          <w:sz w:val="24"/>
          <w:szCs w:val="24"/>
        </w:rPr>
        <w:t xml:space="preserve"> Учебно-тематический план </w:t>
      </w:r>
      <w:r w:rsidRPr="00ED55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...................................................................</w:t>
      </w:r>
      <w:r w:rsidR="00206116" w:rsidRPr="00ED55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</w:t>
      </w:r>
      <w:r w:rsidR="00817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</w:t>
      </w:r>
      <w:r w:rsidR="00206116" w:rsidRPr="00ED55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8</w:t>
      </w:r>
    </w:p>
    <w:p w:rsidR="0023353E" w:rsidRPr="00ED5532" w:rsidRDefault="0023353E" w:rsidP="00ED5532">
      <w:pPr>
        <w:pStyle w:val="a3"/>
        <w:jc w:val="both"/>
        <w:rPr>
          <w:rStyle w:val="s2"/>
          <w:rFonts w:ascii="Times New Roman" w:hAnsi="Times New Roman" w:cs="Times New Roman"/>
          <w:bCs/>
          <w:sz w:val="24"/>
          <w:szCs w:val="24"/>
        </w:rPr>
      </w:pPr>
      <w:r w:rsidRPr="00ED5532">
        <w:rPr>
          <w:rStyle w:val="s2"/>
          <w:rFonts w:ascii="Times New Roman" w:hAnsi="Times New Roman" w:cs="Times New Roman"/>
          <w:bCs/>
          <w:sz w:val="24"/>
          <w:szCs w:val="24"/>
        </w:rPr>
        <w:t>2.7. Методические рекомендации дл</w:t>
      </w:r>
      <w:r w:rsidR="00DF2C99">
        <w:rPr>
          <w:rStyle w:val="s2"/>
          <w:rFonts w:ascii="Times New Roman" w:hAnsi="Times New Roman" w:cs="Times New Roman"/>
          <w:bCs/>
          <w:sz w:val="24"/>
          <w:szCs w:val="24"/>
        </w:rPr>
        <w:t>я физического воспитания детей 4</w:t>
      </w:r>
      <w:r w:rsidR="0011501D">
        <w:rPr>
          <w:rStyle w:val="s2"/>
          <w:rFonts w:ascii="Times New Roman" w:hAnsi="Times New Roman" w:cs="Times New Roman"/>
          <w:bCs/>
          <w:sz w:val="24"/>
          <w:szCs w:val="24"/>
        </w:rPr>
        <w:t xml:space="preserve"> </w:t>
      </w:r>
      <w:r w:rsidRPr="00ED5532">
        <w:rPr>
          <w:rStyle w:val="s2"/>
          <w:rFonts w:ascii="Times New Roman" w:hAnsi="Times New Roman" w:cs="Times New Roman"/>
          <w:bCs/>
          <w:sz w:val="24"/>
          <w:szCs w:val="24"/>
        </w:rPr>
        <w:t xml:space="preserve">-7 лет спортивного </w:t>
      </w:r>
    </w:p>
    <w:p w:rsidR="000B38F4" w:rsidRPr="00ED5532" w:rsidRDefault="0023353E" w:rsidP="00ED553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5532">
        <w:rPr>
          <w:rStyle w:val="s2"/>
          <w:rFonts w:ascii="Times New Roman" w:hAnsi="Times New Roman" w:cs="Times New Roman"/>
          <w:bCs/>
          <w:sz w:val="24"/>
          <w:szCs w:val="24"/>
        </w:rPr>
        <w:t>кружка «</w:t>
      </w:r>
      <w:r w:rsidRPr="00ED5532">
        <w:rPr>
          <w:rFonts w:ascii="Times New Roman" w:hAnsi="Times New Roman" w:cs="Times New Roman"/>
          <w:sz w:val="24"/>
          <w:szCs w:val="24"/>
        </w:rPr>
        <w:t>Спортивный калейдоскоп</w:t>
      </w:r>
      <w:r w:rsidRPr="00ED5532">
        <w:rPr>
          <w:rStyle w:val="s2"/>
          <w:rFonts w:ascii="Times New Roman" w:hAnsi="Times New Roman" w:cs="Times New Roman"/>
          <w:bCs/>
          <w:sz w:val="24"/>
          <w:szCs w:val="24"/>
        </w:rPr>
        <w:t>».</w:t>
      </w:r>
      <w:r w:rsidRPr="00ED55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....................................................................</w:t>
      </w:r>
      <w:r w:rsidR="00817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........................................9</w:t>
      </w:r>
    </w:p>
    <w:p w:rsidR="0023353E" w:rsidRPr="00ED5532" w:rsidRDefault="0023353E" w:rsidP="00ED5532">
      <w:pPr>
        <w:pStyle w:val="a3"/>
        <w:jc w:val="both"/>
        <w:rPr>
          <w:rStyle w:val="s2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353E" w:rsidRDefault="0023353E" w:rsidP="00ED553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32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ED5532" w:rsidRPr="00ED5532" w:rsidRDefault="00ED5532" w:rsidP="00ED5532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3.1 Организация жизнедеятельности детей спортивного</w:t>
      </w: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532">
        <w:rPr>
          <w:rFonts w:ascii="Times New Roman" w:hAnsi="Times New Roman" w:cs="Times New Roman"/>
          <w:sz w:val="24"/>
          <w:szCs w:val="24"/>
        </w:rPr>
        <w:t>кружка «Спортивный калейдоскоп»</w:t>
      </w:r>
      <w:r w:rsidRPr="00ED553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</w:t>
      </w:r>
      <w:r w:rsidR="00817F3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..............................................................................................</w:t>
      </w:r>
      <w:r w:rsidR="00206116" w:rsidRPr="00ED553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</w:p>
    <w:p w:rsidR="0023353E" w:rsidRPr="00ED5532" w:rsidRDefault="0023353E" w:rsidP="00ED553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5532">
        <w:rPr>
          <w:rFonts w:ascii="Times New Roman" w:hAnsi="Times New Roman" w:cs="Times New Roman"/>
          <w:sz w:val="24"/>
          <w:szCs w:val="24"/>
        </w:rPr>
        <w:t xml:space="preserve">3.2  </w:t>
      </w:r>
      <w:r w:rsidRPr="00ED5532">
        <w:rPr>
          <w:rStyle w:val="s2"/>
          <w:rFonts w:ascii="Times New Roman" w:hAnsi="Times New Roman" w:cs="Times New Roman"/>
          <w:bCs/>
          <w:sz w:val="24"/>
          <w:szCs w:val="24"/>
        </w:rPr>
        <w:t xml:space="preserve">Структура занятия кружка </w:t>
      </w:r>
      <w:r w:rsidRPr="00ED55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.....................................................................</w:t>
      </w:r>
      <w:r w:rsidR="00206116" w:rsidRPr="00ED55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17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...............................................11</w:t>
      </w:r>
    </w:p>
    <w:p w:rsidR="000B38F4" w:rsidRPr="00ED5532" w:rsidRDefault="000B38F4" w:rsidP="00ED553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B38F4" w:rsidRPr="00ED5532" w:rsidRDefault="000B38F4" w:rsidP="00ED5532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53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ED55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Требования ФГОС дошкольного образования </w:t>
      </w:r>
    </w:p>
    <w:p w:rsidR="00ED5532" w:rsidRPr="00ED5532" w:rsidRDefault="000B38F4" w:rsidP="00ED5532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532">
        <w:rPr>
          <w:rFonts w:ascii="Times New Roman" w:hAnsi="Times New Roman" w:cs="Times New Roman"/>
          <w:b/>
          <w:color w:val="000000"/>
          <w:sz w:val="24"/>
          <w:szCs w:val="24"/>
        </w:rPr>
        <w:t>к развивающей предметно -  пространственной среде</w:t>
      </w:r>
      <w:r w:rsidRPr="00817F3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817F3B">
        <w:rPr>
          <w:rFonts w:ascii="Times New Roman" w:hAnsi="Times New Roman" w:cs="Times New Roman"/>
          <w:color w:val="000000"/>
          <w:sz w:val="24"/>
          <w:szCs w:val="24"/>
        </w:rPr>
        <w:t>………….11</w:t>
      </w:r>
    </w:p>
    <w:p w:rsidR="000B38F4" w:rsidRPr="00ED5532" w:rsidRDefault="000B38F4" w:rsidP="00ED5532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353E" w:rsidRPr="00ED5532" w:rsidRDefault="0023353E" w:rsidP="00ED5532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532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7A0BD7">
        <w:rPr>
          <w:rFonts w:ascii="Times New Roman" w:hAnsi="Times New Roman" w:cs="Times New Roman"/>
          <w:b/>
          <w:sz w:val="24"/>
          <w:szCs w:val="24"/>
        </w:rPr>
        <w:t xml:space="preserve">Кадровые условия </w:t>
      </w:r>
      <w:r w:rsidR="007A0BD7" w:rsidRPr="00ED55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..................................................................</w:t>
      </w:r>
      <w:r w:rsidR="00206116" w:rsidRPr="00817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 .....</w:t>
      </w:r>
      <w:r w:rsidR="000B38F4" w:rsidRPr="00817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</w:t>
      </w:r>
      <w:r w:rsid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</w:t>
      </w:r>
      <w:r w:rsidR="007A0B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</w:t>
      </w:r>
      <w:r w:rsid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</w:t>
      </w:r>
      <w:r w:rsidR="007A0B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</w:t>
      </w:r>
      <w:r w:rsid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</w:t>
      </w:r>
      <w:r w:rsidR="00206116" w:rsidRP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</w:p>
    <w:p w:rsidR="0023353E" w:rsidRPr="00ED5532" w:rsidRDefault="0023353E" w:rsidP="00ED55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53E" w:rsidRDefault="0023353E" w:rsidP="00ED5532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532">
        <w:rPr>
          <w:rFonts w:ascii="Times New Roman" w:hAnsi="Times New Roman" w:cs="Times New Roman"/>
          <w:b/>
          <w:sz w:val="24"/>
          <w:szCs w:val="24"/>
        </w:rPr>
        <w:t>V</w:t>
      </w:r>
      <w:r w:rsidR="000B38F4" w:rsidRPr="00ED55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55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0BD7" w:rsidRPr="00ED5532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P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................................................................................................</w:t>
      </w:r>
      <w:r w:rsidR="007A0B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</w:t>
      </w:r>
      <w:r w:rsid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..12</w:t>
      </w:r>
    </w:p>
    <w:p w:rsidR="00ED5532" w:rsidRPr="00ED5532" w:rsidRDefault="00ED5532" w:rsidP="00ED5532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532" w:rsidRPr="00ED5532" w:rsidRDefault="00ED5532" w:rsidP="00ED55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3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7A0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0BD7" w:rsidRPr="00ED5532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7A0BD7" w:rsidRPr="001111B3">
        <w:rPr>
          <w:rFonts w:ascii="Times New Roman" w:hAnsi="Times New Roman" w:cs="Times New Roman"/>
          <w:sz w:val="24"/>
          <w:szCs w:val="24"/>
        </w:rPr>
        <w:t xml:space="preserve"> </w:t>
      </w:r>
      <w:r w:rsidRPr="001111B3">
        <w:rPr>
          <w:rFonts w:ascii="Times New Roman" w:hAnsi="Times New Roman" w:cs="Times New Roman"/>
          <w:sz w:val="24"/>
          <w:szCs w:val="24"/>
        </w:rPr>
        <w:t>…</w:t>
      </w:r>
      <w:r w:rsidR="007A0B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………………………………………………………………………………..….…</w:t>
      </w:r>
      <w:r w:rsidR="001111B3">
        <w:rPr>
          <w:rFonts w:ascii="Times New Roman" w:hAnsi="Times New Roman" w:cs="Times New Roman"/>
          <w:sz w:val="24"/>
          <w:szCs w:val="24"/>
        </w:rPr>
        <w:t>..12</w:t>
      </w:r>
    </w:p>
    <w:p w:rsidR="00ED5532" w:rsidRPr="00ED5532" w:rsidRDefault="00ED5532" w:rsidP="00ED55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532" w:rsidRPr="00ED5532" w:rsidRDefault="00ED5532" w:rsidP="00ED5532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532">
        <w:rPr>
          <w:rStyle w:val="s2"/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ED5532">
        <w:rPr>
          <w:rStyle w:val="s2"/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ED5532">
        <w:rPr>
          <w:rStyle w:val="s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D5532">
        <w:rPr>
          <w:rFonts w:ascii="Times New Roman" w:hAnsi="Times New Roman" w:cs="Times New Roman"/>
          <w:b/>
          <w:sz w:val="24"/>
          <w:szCs w:val="24"/>
        </w:rPr>
        <w:t xml:space="preserve">Приложение  </w:t>
      </w:r>
      <w:r w:rsidRP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..........................................................................................................................</w:t>
      </w:r>
      <w:r w:rsid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A0B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</w:t>
      </w:r>
      <w:r w:rsid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......</w:t>
      </w:r>
      <w:r w:rsidRP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1111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</w:p>
    <w:p w:rsidR="00ED5532" w:rsidRDefault="00ED5532" w:rsidP="00ED5532">
      <w:pPr>
        <w:tabs>
          <w:tab w:val="left" w:pos="584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532" w:rsidRDefault="00ED5532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5532" w:rsidRDefault="00ED5532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5532" w:rsidRDefault="00ED5532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5532" w:rsidRDefault="00ED5532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111B3" w:rsidRDefault="001111B3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5532" w:rsidRDefault="00ED5532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5532" w:rsidRDefault="00ED5532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7E17" w:rsidRDefault="00F97E17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7E17" w:rsidRDefault="00F97E17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353E" w:rsidRDefault="0023353E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Человек – высшее творение природы.</w:t>
      </w:r>
    </w:p>
    <w:p w:rsidR="0023353E" w:rsidRDefault="0023353E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 для того чтобы наслаждаться ее сокровищами,</w:t>
      </w:r>
    </w:p>
    <w:p w:rsidR="0023353E" w:rsidRDefault="0023353E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он должен отвечать по крайней мере одному требованию:</w:t>
      </w:r>
    </w:p>
    <w:p w:rsidR="0023353E" w:rsidRDefault="0023353E" w:rsidP="0023353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быть здоровым и дружить со спортом.                                                                                                                          </w:t>
      </w:r>
    </w:p>
    <w:p w:rsidR="0023353E" w:rsidRDefault="0023353E" w:rsidP="0023353E">
      <w:pPr>
        <w:pStyle w:val="p20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23353E">
        <w:rPr>
          <w:bCs/>
          <w:color w:val="000000"/>
        </w:rPr>
        <w:t>А.А. Леонов</w:t>
      </w:r>
    </w:p>
    <w:p w:rsidR="00192FFC" w:rsidRDefault="00192FFC" w:rsidP="0023353E">
      <w:pPr>
        <w:pStyle w:val="p20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</w:p>
    <w:p w:rsidR="00192FFC" w:rsidRPr="00192FFC" w:rsidRDefault="00192FFC" w:rsidP="00192F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F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92FFC">
        <w:rPr>
          <w:rFonts w:ascii="Times New Roman" w:hAnsi="Times New Roman" w:cs="Times New Roman"/>
          <w:b/>
          <w:sz w:val="24"/>
          <w:szCs w:val="24"/>
        </w:rPr>
        <w:t>.  Целевой раздел</w:t>
      </w:r>
    </w:p>
    <w:p w:rsidR="00192FFC" w:rsidRPr="00192FFC" w:rsidRDefault="00192FFC" w:rsidP="00192F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FFC" w:rsidRDefault="00192FFC" w:rsidP="00887211">
      <w:pPr>
        <w:pStyle w:val="a3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92FF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92FFC" w:rsidRPr="00192FFC" w:rsidRDefault="00192FFC" w:rsidP="00192FF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Сегодня на смену увлекательным коллективным играм пришли компьютерные игры. Приоритетным становится интеллектуальное, эстетическое развитие ребёнка. Не отрицая их значимости, надо пр</w:t>
      </w:r>
      <w:r w:rsidRPr="00192FFC">
        <w:rPr>
          <w:rFonts w:ascii="Times New Roman" w:hAnsi="Times New Roman" w:cs="Times New Roman"/>
          <w:sz w:val="24"/>
          <w:szCs w:val="24"/>
        </w:rPr>
        <w:t>и</w:t>
      </w:r>
      <w:r w:rsidRPr="00192FFC">
        <w:rPr>
          <w:rFonts w:ascii="Times New Roman" w:hAnsi="Times New Roman" w:cs="Times New Roman"/>
          <w:sz w:val="24"/>
          <w:szCs w:val="24"/>
        </w:rPr>
        <w:t>знать, что у ребёнка остаётся всё меньше времени для подвижных игр, прогулок, общения со сверс</w:t>
      </w:r>
      <w:r w:rsidRPr="00192FFC">
        <w:rPr>
          <w:rFonts w:ascii="Times New Roman" w:hAnsi="Times New Roman" w:cs="Times New Roman"/>
          <w:sz w:val="24"/>
          <w:szCs w:val="24"/>
        </w:rPr>
        <w:t>т</w:t>
      </w:r>
      <w:r w:rsidRPr="00192FFC">
        <w:rPr>
          <w:rFonts w:ascii="Times New Roman" w:hAnsi="Times New Roman" w:cs="Times New Roman"/>
          <w:sz w:val="24"/>
          <w:szCs w:val="24"/>
        </w:rPr>
        <w:t>никами. Нарушение баланса между игрой и другими видами детской деятельности, между разными видами игр (подвижными и спокойными, индивидуальными и совместными) негативно сказывается как на состоянии здоровья, так и на уровне развития двигательных способностей дошкольников.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 xml:space="preserve"> По данным М. Руновой (2000), двигательный режим  в дошкольных учреждениях позволяет воспо</w:t>
      </w:r>
      <w:r w:rsidRPr="00192FFC">
        <w:rPr>
          <w:rFonts w:ascii="Times New Roman" w:hAnsi="Times New Roman" w:cs="Times New Roman"/>
          <w:sz w:val="24"/>
          <w:szCs w:val="24"/>
        </w:rPr>
        <w:t>л</w:t>
      </w:r>
      <w:r w:rsidRPr="00192FFC">
        <w:rPr>
          <w:rFonts w:ascii="Times New Roman" w:hAnsi="Times New Roman" w:cs="Times New Roman"/>
          <w:sz w:val="24"/>
          <w:szCs w:val="24"/>
        </w:rPr>
        <w:t>нить лишь 55-60% естественной потребности детей в движениях. Недостаточная физическая акти</w:t>
      </w:r>
      <w:r w:rsidRPr="00192FFC">
        <w:rPr>
          <w:rFonts w:ascii="Times New Roman" w:hAnsi="Times New Roman" w:cs="Times New Roman"/>
          <w:sz w:val="24"/>
          <w:szCs w:val="24"/>
        </w:rPr>
        <w:t>в</w:t>
      </w:r>
      <w:r w:rsidRPr="00192FFC">
        <w:rPr>
          <w:rFonts w:ascii="Times New Roman" w:hAnsi="Times New Roman" w:cs="Times New Roman"/>
          <w:sz w:val="24"/>
          <w:szCs w:val="24"/>
        </w:rPr>
        <w:t>ность детей, особенно в период активного роста, когда ускоренное развитие скелета и мышечной массы не подкрепляется соответствующей тренировкой систем кровообращения и дыхания, является одной из причин ухудшения жизненного тонуса.  Известно также, что в школе тенденция ухудшения здоровья детей с возрастом усиливается,  дети приобретают ряд физических недостатков и вредных привычек. Поэтому необходимо в стенах ДОУ создать «переходный мостик» психической и физич</w:t>
      </w:r>
      <w:r w:rsidRPr="00192FFC">
        <w:rPr>
          <w:rFonts w:ascii="Times New Roman" w:hAnsi="Times New Roman" w:cs="Times New Roman"/>
          <w:sz w:val="24"/>
          <w:szCs w:val="24"/>
        </w:rPr>
        <w:t>е</w:t>
      </w:r>
      <w:r w:rsidRPr="00192FFC">
        <w:rPr>
          <w:rFonts w:ascii="Times New Roman" w:hAnsi="Times New Roman" w:cs="Times New Roman"/>
          <w:sz w:val="24"/>
          <w:szCs w:val="24"/>
        </w:rPr>
        <w:t>ской готовности к школе, чтобы первоклассник мог выдержать существенное напряжение, обусло</w:t>
      </w:r>
      <w:r w:rsidRPr="00192FFC">
        <w:rPr>
          <w:rFonts w:ascii="Times New Roman" w:hAnsi="Times New Roman" w:cs="Times New Roman"/>
          <w:sz w:val="24"/>
          <w:szCs w:val="24"/>
        </w:rPr>
        <w:t>в</w:t>
      </w:r>
      <w:r w:rsidRPr="00192FFC">
        <w:rPr>
          <w:rFonts w:ascii="Times New Roman" w:hAnsi="Times New Roman" w:cs="Times New Roman"/>
          <w:sz w:val="24"/>
          <w:szCs w:val="24"/>
        </w:rPr>
        <w:t xml:space="preserve">ленное режимом учебного дня.  </w:t>
      </w:r>
    </w:p>
    <w:p w:rsid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Таким образом, появилась необходимость поиска путей физического и духовного оздоровления, э</w:t>
      </w:r>
      <w:r w:rsidRPr="00192FFC">
        <w:rPr>
          <w:rFonts w:ascii="Times New Roman" w:hAnsi="Times New Roman" w:cs="Times New Roman"/>
          <w:sz w:val="24"/>
          <w:szCs w:val="24"/>
        </w:rPr>
        <w:t>ф</w:t>
      </w:r>
      <w:r w:rsidRPr="00192FFC">
        <w:rPr>
          <w:rFonts w:ascii="Times New Roman" w:hAnsi="Times New Roman" w:cs="Times New Roman"/>
          <w:sz w:val="24"/>
          <w:szCs w:val="24"/>
        </w:rPr>
        <w:t>фективных средств развития двигательной потребности быть ловким, сильным, смелым. Решение этой проблемы возможно в совокупности социально-педагогических условий, обеспечивающих ц</w:t>
      </w:r>
      <w:r w:rsidRPr="00192FFC">
        <w:rPr>
          <w:rFonts w:ascii="Times New Roman" w:hAnsi="Times New Roman" w:cs="Times New Roman"/>
          <w:sz w:val="24"/>
          <w:szCs w:val="24"/>
        </w:rPr>
        <w:t>е</w:t>
      </w:r>
      <w:r w:rsidRPr="00192FFC">
        <w:rPr>
          <w:rFonts w:ascii="Times New Roman" w:hAnsi="Times New Roman" w:cs="Times New Roman"/>
          <w:sz w:val="24"/>
          <w:szCs w:val="24"/>
        </w:rPr>
        <w:t xml:space="preserve">лостный воспитательный процесс, гармоничное, физическое и личностное развитие ребёнка. А этому способствуют игровые формы организации двигательной деятельности детей. </w:t>
      </w:r>
    </w:p>
    <w:p w:rsidR="007131B8" w:rsidRPr="00192FFC" w:rsidRDefault="00ED49A4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7131B8" w:rsidRPr="007131B8">
        <w:rPr>
          <w:rFonts w:ascii="Times New Roman" w:hAnsi="Times New Roman" w:cs="Times New Roman"/>
          <w:sz w:val="24"/>
          <w:szCs w:val="24"/>
        </w:rPr>
        <w:t xml:space="preserve"> «Спортивный калейдоскоп» </w:t>
      </w:r>
      <w:r w:rsidR="0011501D">
        <w:rPr>
          <w:rFonts w:ascii="Times New Roman" w:hAnsi="Times New Roman" w:cs="Times New Roman"/>
          <w:sz w:val="24"/>
          <w:szCs w:val="24"/>
        </w:rPr>
        <w:t xml:space="preserve">включает </w:t>
      </w:r>
      <w:r>
        <w:rPr>
          <w:rFonts w:ascii="Times New Roman" w:hAnsi="Times New Roman" w:cs="Times New Roman"/>
          <w:sz w:val="24"/>
          <w:szCs w:val="24"/>
        </w:rPr>
        <w:t xml:space="preserve"> кружка: фитбол-гимнастика «Волшебные мячи», </w:t>
      </w:r>
      <w:r w:rsidR="004E5B9D">
        <w:rPr>
          <w:rFonts w:ascii="Times New Roman" w:hAnsi="Times New Roman" w:cs="Times New Roman"/>
          <w:sz w:val="24"/>
          <w:szCs w:val="24"/>
        </w:rPr>
        <w:t xml:space="preserve">«Веселый </w:t>
      </w:r>
      <w:r>
        <w:rPr>
          <w:rFonts w:ascii="Times New Roman" w:hAnsi="Times New Roman" w:cs="Times New Roman"/>
          <w:sz w:val="24"/>
          <w:szCs w:val="24"/>
        </w:rPr>
        <w:t>футбол</w:t>
      </w:r>
      <w:r w:rsidR="004E5B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каратэ</w:t>
      </w:r>
      <w:r w:rsidR="00C6010F">
        <w:rPr>
          <w:rFonts w:ascii="Times New Roman" w:hAnsi="Times New Roman" w:cs="Times New Roman"/>
          <w:sz w:val="24"/>
          <w:szCs w:val="24"/>
        </w:rPr>
        <w:t xml:space="preserve"> </w:t>
      </w:r>
      <w:r w:rsidR="00A37AF6">
        <w:rPr>
          <w:rFonts w:ascii="Times New Roman" w:hAnsi="Times New Roman" w:cs="Times New Roman"/>
          <w:sz w:val="24"/>
          <w:szCs w:val="24"/>
        </w:rPr>
        <w:t>Кё</w:t>
      </w:r>
      <w:r w:rsidR="004E5B9D">
        <w:rPr>
          <w:rFonts w:ascii="Times New Roman" w:hAnsi="Times New Roman" w:cs="Times New Roman"/>
          <w:sz w:val="24"/>
          <w:szCs w:val="24"/>
        </w:rPr>
        <w:t>кусинкай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7131B8" w:rsidRPr="007131B8">
        <w:rPr>
          <w:rFonts w:ascii="Times New Roman" w:hAnsi="Times New Roman" w:cs="Times New Roman"/>
          <w:sz w:val="24"/>
          <w:szCs w:val="24"/>
        </w:rPr>
        <w:t xml:space="preserve"> разработана в рамках физкультурно-спортивной и оздор</w:t>
      </w:r>
      <w:r w:rsidR="007131B8" w:rsidRPr="007131B8">
        <w:rPr>
          <w:rFonts w:ascii="Times New Roman" w:hAnsi="Times New Roman" w:cs="Times New Roman"/>
          <w:sz w:val="24"/>
          <w:szCs w:val="24"/>
        </w:rPr>
        <w:t>о</w:t>
      </w:r>
      <w:r w:rsidR="007131B8" w:rsidRPr="007131B8">
        <w:rPr>
          <w:rFonts w:ascii="Times New Roman" w:hAnsi="Times New Roman" w:cs="Times New Roman"/>
          <w:sz w:val="24"/>
          <w:szCs w:val="24"/>
        </w:rPr>
        <w:t>вительной  направленности  в соответствии с ФГОС ДО.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192FFC" w:rsidRDefault="00192FFC" w:rsidP="00192F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FFC">
        <w:rPr>
          <w:rFonts w:ascii="Times New Roman" w:hAnsi="Times New Roman" w:cs="Times New Roman"/>
          <w:b/>
          <w:sz w:val="24"/>
          <w:szCs w:val="24"/>
        </w:rPr>
        <w:t>1.2.Актуальность программы</w:t>
      </w:r>
    </w:p>
    <w:p w:rsidR="00192FFC" w:rsidRPr="00192FFC" w:rsidRDefault="007131B8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</w:t>
      </w:r>
      <w:r w:rsidR="00192FFC" w:rsidRPr="00192FFC">
        <w:rPr>
          <w:rFonts w:ascii="Times New Roman" w:hAnsi="Times New Roman" w:cs="Times New Roman"/>
          <w:sz w:val="24"/>
          <w:szCs w:val="24"/>
        </w:rPr>
        <w:t xml:space="preserve"> с элементами спорта как вид деятельности, предполагает изменяющиеся условия тех или иных действ</w:t>
      </w:r>
      <w:r>
        <w:rPr>
          <w:rFonts w:ascii="Times New Roman" w:hAnsi="Times New Roman" w:cs="Times New Roman"/>
          <w:sz w:val="24"/>
          <w:szCs w:val="24"/>
        </w:rPr>
        <w:t>ий, поэтому большинство этих упражнений</w:t>
      </w:r>
      <w:r w:rsidR="00192FFC" w:rsidRPr="00192FFC">
        <w:rPr>
          <w:rFonts w:ascii="Times New Roman" w:hAnsi="Times New Roman" w:cs="Times New Roman"/>
          <w:sz w:val="24"/>
          <w:szCs w:val="24"/>
        </w:rPr>
        <w:t xml:space="preserve"> связано с проявлением двигательных способностей: скоростно-силовых, координационных, требующих выносливости, силы, гибкости</w:t>
      </w:r>
      <w:r>
        <w:rPr>
          <w:rFonts w:ascii="Times New Roman" w:hAnsi="Times New Roman" w:cs="Times New Roman"/>
          <w:sz w:val="24"/>
          <w:szCs w:val="24"/>
        </w:rPr>
        <w:t>, сохранении равновесия. Во время занятий</w:t>
      </w:r>
      <w:r w:rsidR="00192FFC" w:rsidRPr="00192FFC">
        <w:rPr>
          <w:rFonts w:ascii="Times New Roman" w:hAnsi="Times New Roman" w:cs="Times New Roman"/>
          <w:sz w:val="24"/>
          <w:szCs w:val="24"/>
        </w:rPr>
        <w:t xml:space="preserve"> с элементами спорта совершенствуются «чувство мыше</w:t>
      </w:r>
      <w:r w:rsidR="00192FFC" w:rsidRPr="00192FFC">
        <w:rPr>
          <w:rFonts w:ascii="Times New Roman" w:hAnsi="Times New Roman" w:cs="Times New Roman"/>
          <w:sz w:val="24"/>
          <w:szCs w:val="24"/>
        </w:rPr>
        <w:t>ч</w:t>
      </w:r>
      <w:r w:rsidR="00192FFC" w:rsidRPr="00192FFC">
        <w:rPr>
          <w:rFonts w:ascii="Times New Roman" w:hAnsi="Times New Roman" w:cs="Times New Roman"/>
          <w:sz w:val="24"/>
          <w:szCs w:val="24"/>
        </w:rPr>
        <w:t xml:space="preserve">ных усилий», «чувство пространства», «чувство времени», функции различных анализаторов. Кроме того </w:t>
      </w:r>
      <w:r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192FFC" w:rsidRPr="00192FFC">
        <w:rPr>
          <w:rFonts w:ascii="Times New Roman" w:hAnsi="Times New Roman" w:cs="Times New Roman"/>
          <w:sz w:val="24"/>
          <w:szCs w:val="24"/>
        </w:rPr>
        <w:t>с элементами спорта позволяют ребёнку овладеть разнообразными, достаточно сложными видами действий, проявлять самостоятельность, активность, творчество.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7131B8" w:rsidRDefault="00192FFC" w:rsidP="007131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1B8">
        <w:rPr>
          <w:rFonts w:ascii="Times New Roman" w:hAnsi="Times New Roman" w:cs="Times New Roman"/>
          <w:b/>
          <w:sz w:val="24"/>
          <w:szCs w:val="24"/>
        </w:rPr>
        <w:t>1.3. Новизна, особенности программы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Испол</w:t>
      </w:r>
      <w:r w:rsidR="00ED49A4">
        <w:rPr>
          <w:rFonts w:ascii="Times New Roman" w:hAnsi="Times New Roman" w:cs="Times New Roman"/>
          <w:sz w:val="24"/>
          <w:szCs w:val="24"/>
        </w:rPr>
        <w:t>ьзование на занятиях спортивных кружков</w:t>
      </w:r>
      <w:r w:rsidRPr="00192FFC">
        <w:rPr>
          <w:rFonts w:ascii="Times New Roman" w:hAnsi="Times New Roman" w:cs="Times New Roman"/>
          <w:sz w:val="24"/>
          <w:szCs w:val="24"/>
        </w:rPr>
        <w:t xml:space="preserve"> игр-эстафет и командных игр с элементами спорта принесёт большой положительный эффект. Так как данные игры характеризуются совместной де</w:t>
      </w:r>
      <w:r w:rsidRPr="00192FFC">
        <w:rPr>
          <w:rFonts w:ascii="Times New Roman" w:hAnsi="Times New Roman" w:cs="Times New Roman"/>
          <w:sz w:val="24"/>
          <w:szCs w:val="24"/>
        </w:rPr>
        <w:t>я</w:t>
      </w:r>
      <w:r w:rsidRPr="00192FFC">
        <w:rPr>
          <w:rFonts w:ascii="Times New Roman" w:hAnsi="Times New Roman" w:cs="Times New Roman"/>
          <w:sz w:val="24"/>
          <w:szCs w:val="24"/>
        </w:rPr>
        <w:t>тельностью команд, направленной на достижение общих целей, подчинением личных интересов и</w:t>
      </w:r>
      <w:r w:rsidRPr="00192FFC">
        <w:rPr>
          <w:rFonts w:ascii="Times New Roman" w:hAnsi="Times New Roman" w:cs="Times New Roman"/>
          <w:sz w:val="24"/>
          <w:szCs w:val="24"/>
        </w:rPr>
        <w:t>н</w:t>
      </w:r>
      <w:r w:rsidRPr="00192FFC">
        <w:rPr>
          <w:rFonts w:ascii="Times New Roman" w:hAnsi="Times New Roman" w:cs="Times New Roman"/>
          <w:sz w:val="24"/>
          <w:szCs w:val="24"/>
        </w:rPr>
        <w:t>тересам своей команды, а так же, тем, что от действий каждого игрока зависит победа всей команды. Вследствие этого, дети научатся согласовывать свои действия с действиями своих товарищей, аде</w:t>
      </w:r>
      <w:r w:rsidRPr="00192FFC">
        <w:rPr>
          <w:rFonts w:ascii="Times New Roman" w:hAnsi="Times New Roman" w:cs="Times New Roman"/>
          <w:sz w:val="24"/>
          <w:szCs w:val="24"/>
        </w:rPr>
        <w:t>к</w:t>
      </w:r>
      <w:r w:rsidRPr="00192FFC">
        <w:rPr>
          <w:rFonts w:ascii="Times New Roman" w:hAnsi="Times New Roman" w:cs="Times New Roman"/>
          <w:sz w:val="24"/>
          <w:szCs w:val="24"/>
        </w:rPr>
        <w:t>ватно реагировать на свои победы и победы своих соперников.</w:t>
      </w:r>
    </w:p>
    <w:p w:rsidR="00907A58" w:rsidRPr="00907A58" w:rsidRDefault="00192FFC" w:rsidP="00907A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lastRenderedPageBreak/>
        <w:t xml:space="preserve">При разработке учитывалось то, что новые двигательные системы </w:t>
      </w:r>
      <w:r w:rsidR="007131B8">
        <w:rPr>
          <w:rFonts w:ascii="Times New Roman" w:hAnsi="Times New Roman" w:cs="Times New Roman"/>
          <w:sz w:val="24"/>
          <w:szCs w:val="24"/>
        </w:rPr>
        <w:t>формируются в возрасте 4</w:t>
      </w:r>
      <w:r w:rsidRPr="00192FFC">
        <w:rPr>
          <w:rFonts w:ascii="Times New Roman" w:hAnsi="Times New Roman" w:cs="Times New Roman"/>
          <w:sz w:val="24"/>
          <w:szCs w:val="24"/>
        </w:rPr>
        <w:t>-7 лет. Детям данного возраста надо предоставить возможность проявит</w:t>
      </w:r>
      <w:r w:rsidR="00907A58">
        <w:rPr>
          <w:rFonts w:ascii="Times New Roman" w:hAnsi="Times New Roman" w:cs="Times New Roman"/>
          <w:sz w:val="24"/>
          <w:szCs w:val="24"/>
        </w:rPr>
        <w:t>ь</w:t>
      </w:r>
      <w:r w:rsidRPr="00192FFC">
        <w:rPr>
          <w:rFonts w:ascii="Times New Roman" w:hAnsi="Times New Roman" w:cs="Times New Roman"/>
          <w:sz w:val="24"/>
          <w:szCs w:val="24"/>
        </w:rPr>
        <w:t xml:space="preserve"> свои способности, умения разн</w:t>
      </w:r>
      <w:r w:rsidRPr="00192FFC">
        <w:rPr>
          <w:rFonts w:ascii="Times New Roman" w:hAnsi="Times New Roman" w:cs="Times New Roman"/>
          <w:sz w:val="24"/>
          <w:szCs w:val="24"/>
        </w:rPr>
        <w:t>о</w:t>
      </w:r>
      <w:r w:rsidRPr="00192FFC">
        <w:rPr>
          <w:rFonts w:ascii="Times New Roman" w:hAnsi="Times New Roman" w:cs="Times New Roman"/>
          <w:sz w:val="24"/>
          <w:szCs w:val="24"/>
        </w:rPr>
        <w:t>образно использовать свой двигательный опыт, научится самостоятельно находить решения, проя</w:t>
      </w:r>
      <w:r w:rsidRPr="00192FFC">
        <w:rPr>
          <w:rFonts w:ascii="Times New Roman" w:hAnsi="Times New Roman" w:cs="Times New Roman"/>
          <w:sz w:val="24"/>
          <w:szCs w:val="24"/>
        </w:rPr>
        <w:t>в</w:t>
      </w:r>
      <w:r w:rsidRPr="00192FFC">
        <w:rPr>
          <w:rFonts w:ascii="Times New Roman" w:hAnsi="Times New Roman" w:cs="Times New Roman"/>
          <w:sz w:val="24"/>
          <w:szCs w:val="24"/>
        </w:rPr>
        <w:t>лять инициативу.</w:t>
      </w:r>
      <w:r w:rsidR="00907A58" w:rsidRPr="00907A58">
        <w:rPr>
          <w:rFonts w:ascii="Times New Roman" w:hAnsi="Times New Roman" w:cs="Times New Roman"/>
          <w:sz w:val="24"/>
          <w:szCs w:val="24"/>
        </w:rPr>
        <w:t>В отличие от содержания основной образовательной программы дошкольного об</w:t>
      </w:r>
      <w:r w:rsidR="00907A58">
        <w:rPr>
          <w:rFonts w:ascii="Times New Roman" w:hAnsi="Times New Roman" w:cs="Times New Roman"/>
          <w:sz w:val="24"/>
          <w:szCs w:val="24"/>
        </w:rPr>
        <w:t>р</w:t>
      </w:r>
      <w:r w:rsidR="00907A58">
        <w:rPr>
          <w:rFonts w:ascii="Times New Roman" w:hAnsi="Times New Roman" w:cs="Times New Roman"/>
          <w:sz w:val="24"/>
          <w:szCs w:val="24"/>
        </w:rPr>
        <w:t>а</w:t>
      </w:r>
      <w:r w:rsidR="00907A58">
        <w:rPr>
          <w:rFonts w:ascii="Times New Roman" w:hAnsi="Times New Roman" w:cs="Times New Roman"/>
          <w:sz w:val="24"/>
          <w:szCs w:val="24"/>
        </w:rPr>
        <w:t>зования МАДОУ Д/С № 407</w:t>
      </w:r>
      <w:r w:rsidR="00907A58" w:rsidRPr="00907A58">
        <w:rPr>
          <w:rFonts w:ascii="Times New Roman" w:hAnsi="Times New Roman" w:cs="Times New Roman"/>
          <w:sz w:val="24"/>
          <w:szCs w:val="24"/>
        </w:rPr>
        <w:t xml:space="preserve"> в рамках решения физкультурно-оздоровительных задач данная Пр</w:t>
      </w:r>
      <w:r w:rsidR="00907A58" w:rsidRPr="00907A58">
        <w:rPr>
          <w:rFonts w:ascii="Times New Roman" w:hAnsi="Times New Roman" w:cs="Times New Roman"/>
          <w:sz w:val="24"/>
          <w:szCs w:val="24"/>
        </w:rPr>
        <w:t>о</w:t>
      </w:r>
      <w:r w:rsidR="00907A58" w:rsidRPr="00907A58">
        <w:rPr>
          <w:rFonts w:ascii="Times New Roman" w:hAnsi="Times New Roman" w:cs="Times New Roman"/>
          <w:sz w:val="24"/>
          <w:szCs w:val="24"/>
        </w:rPr>
        <w:t>грамма отличает</w:t>
      </w:r>
      <w:r w:rsidR="00907A58">
        <w:rPr>
          <w:rFonts w:ascii="Times New Roman" w:hAnsi="Times New Roman" w:cs="Times New Roman"/>
          <w:sz w:val="24"/>
          <w:szCs w:val="24"/>
        </w:rPr>
        <w:t xml:space="preserve">ся тем, что в нее включены каратэ,  футбол, </w:t>
      </w:r>
      <w:r w:rsidR="00907A58" w:rsidRPr="00907A58">
        <w:rPr>
          <w:rFonts w:ascii="Times New Roman" w:hAnsi="Times New Roman" w:cs="Times New Roman"/>
          <w:sz w:val="24"/>
          <w:szCs w:val="24"/>
        </w:rPr>
        <w:t>аэробика на фитболах. Проводятся д</w:t>
      </w:r>
      <w:r w:rsidR="00907A58" w:rsidRPr="00907A58">
        <w:rPr>
          <w:rFonts w:ascii="Times New Roman" w:hAnsi="Times New Roman" w:cs="Times New Roman"/>
          <w:sz w:val="24"/>
          <w:szCs w:val="24"/>
        </w:rPr>
        <w:t>о</w:t>
      </w:r>
      <w:r w:rsidR="00907A58" w:rsidRPr="00907A58">
        <w:rPr>
          <w:rFonts w:ascii="Times New Roman" w:hAnsi="Times New Roman" w:cs="Times New Roman"/>
          <w:sz w:val="24"/>
          <w:szCs w:val="24"/>
        </w:rPr>
        <w:t>полнительные комплексы суставной гимнастики и самомассажа. </w:t>
      </w:r>
    </w:p>
    <w:p w:rsidR="00907A58" w:rsidRPr="00907A58" w:rsidRDefault="00907A58" w:rsidP="00907A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Практическая значимость Програ</w:t>
      </w:r>
      <w:r>
        <w:rPr>
          <w:rFonts w:ascii="Times New Roman" w:hAnsi="Times New Roman" w:cs="Times New Roman"/>
          <w:sz w:val="24"/>
          <w:szCs w:val="24"/>
        </w:rPr>
        <w:t>ммы дополнительного образования физкультурно-спортивной и о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доровительной  направленности  </w:t>
      </w:r>
      <w:r w:rsidRPr="00907A5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Спортивный калейдоскоп</w:t>
      </w:r>
      <w:r w:rsidRPr="00907A58">
        <w:rPr>
          <w:rFonts w:ascii="Times New Roman" w:hAnsi="Times New Roman" w:cs="Times New Roman"/>
          <w:sz w:val="24"/>
          <w:szCs w:val="24"/>
        </w:rPr>
        <w:t>» очевидна при наличии положительной динамики физического и психического развития детей в условиях ДОУ.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 детей самостоятельности, самоконтроля, умение де</w:t>
      </w:r>
      <w:r w:rsidRPr="00192FFC">
        <w:rPr>
          <w:rFonts w:ascii="Times New Roman" w:hAnsi="Times New Roman" w:cs="Times New Roman"/>
          <w:sz w:val="24"/>
          <w:szCs w:val="24"/>
        </w:rPr>
        <w:t>й</w:t>
      </w:r>
      <w:r w:rsidRPr="00192FFC">
        <w:rPr>
          <w:rFonts w:ascii="Times New Roman" w:hAnsi="Times New Roman" w:cs="Times New Roman"/>
          <w:sz w:val="24"/>
          <w:szCs w:val="24"/>
        </w:rPr>
        <w:t>ствовать в группе сверстников, заботиться о своём здоровье.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7A58" w:rsidRDefault="00192FFC" w:rsidP="00907A58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A58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F97E17" w:rsidRPr="00F97E17" w:rsidRDefault="00F97E17" w:rsidP="00F97E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дополнительного образования «Спортивный калейдоскоп» является </w:t>
      </w:r>
      <w:r w:rsidRPr="00F86C80">
        <w:rPr>
          <w:rFonts w:ascii="Times New Roman" w:hAnsi="Times New Roman" w:cs="Times New Roman"/>
          <w:sz w:val="24"/>
          <w:szCs w:val="24"/>
        </w:rPr>
        <w:t>часть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86C80">
        <w:rPr>
          <w:rFonts w:ascii="Times New Roman" w:hAnsi="Times New Roman" w:cs="Times New Roman"/>
          <w:sz w:val="24"/>
          <w:szCs w:val="24"/>
        </w:rPr>
        <w:t xml:space="preserve"> целостной системы здоровьесбережения и направлена на реализацию  вариативной  части комплексной пр</w:t>
      </w:r>
      <w:r w:rsidRPr="00F86C80">
        <w:rPr>
          <w:rFonts w:ascii="Times New Roman" w:hAnsi="Times New Roman" w:cs="Times New Roman"/>
          <w:sz w:val="24"/>
          <w:szCs w:val="24"/>
        </w:rPr>
        <w:t>о</w:t>
      </w:r>
      <w:r w:rsidRPr="00F86C80">
        <w:rPr>
          <w:rFonts w:ascii="Times New Roman" w:hAnsi="Times New Roman" w:cs="Times New Roman"/>
          <w:sz w:val="24"/>
          <w:szCs w:val="24"/>
        </w:rPr>
        <w:t>граммы по физической культуре (в соответ</w:t>
      </w:r>
      <w:r>
        <w:rPr>
          <w:rFonts w:ascii="Times New Roman" w:hAnsi="Times New Roman" w:cs="Times New Roman"/>
          <w:sz w:val="24"/>
          <w:szCs w:val="24"/>
        </w:rPr>
        <w:t>ствии с ФГОС ДО),цели и задачи этой программы не со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падают с основной образовательной программой МАДОУ №407 Авиастроительного района г. Каз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ab/>
      </w:r>
      <w:r w:rsidRPr="00907A58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 программы:</w:t>
      </w:r>
      <w:r w:rsidRPr="00192FFC">
        <w:rPr>
          <w:rFonts w:ascii="Times New Roman" w:hAnsi="Times New Roman" w:cs="Times New Roman"/>
          <w:sz w:val="24"/>
          <w:szCs w:val="24"/>
        </w:rPr>
        <w:t xml:space="preserve">  обучение дошкольников элементам спортивных игр и упражнений, сп</w:t>
      </w:r>
      <w:r w:rsidRPr="00192FFC">
        <w:rPr>
          <w:rFonts w:ascii="Times New Roman" w:hAnsi="Times New Roman" w:cs="Times New Roman"/>
          <w:sz w:val="24"/>
          <w:szCs w:val="24"/>
        </w:rPr>
        <w:t>о</w:t>
      </w:r>
      <w:r w:rsidRPr="00192FFC">
        <w:rPr>
          <w:rFonts w:ascii="Times New Roman" w:hAnsi="Times New Roman" w:cs="Times New Roman"/>
          <w:sz w:val="24"/>
          <w:szCs w:val="24"/>
        </w:rPr>
        <w:t>собствующих достижению «запаса прочности» здоровья у детей, развитию их двигательных спосо</w:t>
      </w:r>
      <w:r w:rsidRPr="00192FFC">
        <w:rPr>
          <w:rFonts w:ascii="Times New Roman" w:hAnsi="Times New Roman" w:cs="Times New Roman"/>
          <w:sz w:val="24"/>
          <w:szCs w:val="24"/>
        </w:rPr>
        <w:t>б</w:t>
      </w:r>
      <w:r w:rsidRPr="00192FFC">
        <w:rPr>
          <w:rFonts w:ascii="Times New Roman" w:hAnsi="Times New Roman" w:cs="Times New Roman"/>
          <w:sz w:val="24"/>
          <w:szCs w:val="24"/>
        </w:rPr>
        <w:t>ностей, улучшению физической подготовленности, формированию ценностного отношения к здор</w:t>
      </w:r>
      <w:r w:rsidRPr="00192FFC">
        <w:rPr>
          <w:rFonts w:ascii="Times New Roman" w:hAnsi="Times New Roman" w:cs="Times New Roman"/>
          <w:sz w:val="24"/>
          <w:szCs w:val="24"/>
        </w:rPr>
        <w:t>о</w:t>
      </w:r>
      <w:r w:rsidRPr="00192FFC">
        <w:rPr>
          <w:rFonts w:ascii="Times New Roman" w:hAnsi="Times New Roman" w:cs="Times New Roman"/>
          <w:sz w:val="24"/>
          <w:szCs w:val="24"/>
        </w:rPr>
        <w:t>вому образу жизни,  содействию гармоничному физическому развитию.</w:t>
      </w:r>
    </w:p>
    <w:p w:rsidR="00192FFC" w:rsidRPr="00907A58" w:rsidRDefault="00192FFC" w:rsidP="00192FF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92FFC">
        <w:rPr>
          <w:rFonts w:ascii="Times New Roman" w:hAnsi="Times New Roman" w:cs="Times New Roman"/>
          <w:sz w:val="24"/>
          <w:szCs w:val="24"/>
        </w:rPr>
        <w:tab/>
      </w:r>
      <w:r w:rsidRPr="00907A58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 оздоровительного направления: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 xml:space="preserve">формировать устойчивый интерес к </w:t>
      </w:r>
      <w:r w:rsidR="00010733">
        <w:rPr>
          <w:rFonts w:ascii="Times New Roman" w:hAnsi="Times New Roman" w:cs="Times New Roman"/>
          <w:sz w:val="24"/>
          <w:szCs w:val="24"/>
        </w:rPr>
        <w:t>спорту</w:t>
      </w:r>
      <w:r w:rsidRPr="00192FFC">
        <w:rPr>
          <w:rFonts w:ascii="Times New Roman" w:hAnsi="Times New Roman" w:cs="Times New Roman"/>
          <w:sz w:val="24"/>
          <w:szCs w:val="24"/>
        </w:rPr>
        <w:t>, спортивным упражнениям, желания использовать их в самостоятельной двигательной деятельности;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создавать условия для проявления положительных эмоций.</w:t>
      </w:r>
    </w:p>
    <w:p w:rsidR="00192FFC" w:rsidRPr="00010733" w:rsidRDefault="00192FFC" w:rsidP="00192FF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92FFC">
        <w:rPr>
          <w:rFonts w:ascii="Times New Roman" w:hAnsi="Times New Roman" w:cs="Times New Roman"/>
          <w:sz w:val="24"/>
          <w:szCs w:val="24"/>
        </w:rPr>
        <w:tab/>
      </w:r>
      <w:r w:rsidRPr="0001073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Задачи образовательного направления: 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 xml:space="preserve">обогащать двигательный опыт дошкольников </w:t>
      </w:r>
      <w:r w:rsidR="00010733">
        <w:rPr>
          <w:rFonts w:ascii="Times New Roman" w:hAnsi="Times New Roman" w:cs="Times New Roman"/>
          <w:sz w:val="24"/>
          <w:szCs w:val="24"/>
        </w:rPr>
        <w:t>новыми двигательными действиями,</w:t>
      </w:r>
      <w:r w:rsidRPr="00192FFC">
        <w:rPr>
          <w:rFonts w:ascii="Times New Roman" w:hAnsi="Times New Roman" w:cs="Times New Roman"/>
          <w:sz w:val="24"/>
          <w:szCs w:val="24"/>
        </w:rPr>
        <w:t xml:space="preserve"> обучать правил</w:t>
      </w:r>
      <w:r w:rsidRPr="00192FFC">
        <w:rPr>
          <w:rFonts w:ascii="Times New Roman" w:hAnsi="Times New Roman" w:cs="Times New Roman"/>
          <w:sz w:val="24"/>
          <w:szCs w:val="24"/>
        </w:rPr>
        <w:t>ь</w:t>
      </w:r>
      <w:r w:rsidRPr="00192FFC">
        <w:rPr>
          <w:rFonts w:ascii="Times New Roman" w:hAnsi="Times New Roman" w:cs="Times New Roman"/>
          <w:sz w:val="24"/>
          <w:szCs w:val="24"/>
        </w:rPr>
        <w:t>ной технике выполнения элементов спортивных игр;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способствовать развитию двигательных способностей.</w:t>
      </w:r>
    </w:p>
    <w:p w:rsidR="00192FFC" w:rsidRPr="00010733" w:rsidRDefault="00192FFC" w:rsidP="00192FF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92FFC">
        <w:rPr>
          <w:rFonts w:ascii="Times New Roman" w:hAnsi="Times New Roman" w:cs="Times New Roman"/>
          <w:sz w:val="24"/>
          <w:szCs w:val="24"/>
        </w:rPr>
        <w:tab/>
      </w:r>
      <w:r w:rsidRPr="00010733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 воспитательного направления: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воспитывать положительные морально-волевые качества;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формировать навыки и стереотипы здорового образа жизни.</w:t>
      </w:r>
    </w:p>
    <w:p w:rsidR="00613B74" w:rsidRPr="00F86C80" w:rsidRDefault="00613B74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010733" w:rsidRDefault="00192FFC" w:rsidP="00796441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33">
        <w:rPr>
          <w:rFonts w:ascii="Times New Roman" w:hAnsi="Times New Roman" w:cs="Times New Roman"/>
          <w:b/>
          <w:sz w:val="24"/>
          <w:szCs w:val="24"/>
        </w:rPr>
        <w:t>Принципы реализации программы кружка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ab/>
        <w:t>Дополнительная образовательная программа для детей дошкольников средствами элементов спортивных игр состоит в организации системы работы дошкольного учреждения, которая формир</w:t>
      </w:r>
      <w:r w:rsidRPr="00192FFC">
        <w:rPr>
          <w:rFonts w:ascii="Times New Roman" w:hAnsi="Times New Roman" w:cs="Times New Roman"/>
          <w:sz w:val="24"/>
          <w:szCs w:val="24"/>
        </w:rPr>
        <w:t>у</w:t>
      </w:r>
      <w:r w:rsidRPr="00192FFC">
        <w:rPr>
          <w:rFonts w:ascii="Times New Roman" w:hAnsi="Times New Roman" w:cs="Times New Roman"/>
          <w:sz w:val="24"/>
          <w:szCs w:val="24"/>
        </w:rPr>
        <w:t>ет ценностное отношение к здоровому образу жизни, совершенствует двигательную деятельность у детей в процессе организации занятий в</w:t>
      </w:r>
      <w:r w:rsidR="00ED49A4">
        <w:rPr>
          <w:rFonts w:ascii="Times New Roman" w:hAnsi="Times New Roman" w:cs="Times New Roman"/>
          <w:sz w:val="24"/>
          <w:szCs w:val="24"/>
        </w:rPr>
        <w:t xml:space="preserve"> спортивных кружках. </w:t>
      </w:r>
      <w:r w:rsidRPr="00192FFC">
        <w:rPr>
          <w:rFonts w:ascii="Times New Roman" w:hAnsi="Times New Roman" w:cs="Times New Roman"/>
          <w:sz w:val="24"/>
          <w:szCs w:val="24"/>
        </w:rPr>
        <w:t>Программа определяет систему пс</w:t>
      </w:r>
      <w:r w:rsidRPr="00192FFC">
        <w:rPr>
          <w:rFonts w:ascii="Times New Roman" w:hAnsi="Times New Roman" w:cs="Times New Roman"/>
          <w:sz w:val="24"/>
          <w:szCs w:val="24"/>
        </w:rPr>
        <w:t>и</w:t>
      </w:r>
      <w:r w:rsidRPr="00192FFC">
        <w:rPr>
          <w:rFonts w:ascii="Times New Roman" w:hAnsi="Times New Roman" w:cs="Times New Roman"/>
          <w:sz w:val="24"/>
          <w:szCs w:val="24"/>
        </w:rPr>
        <w:t>холого-педагогических принципов: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систематичности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суть принципа раскрывается в чередовании нагрузки и отдыха. 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развивающей направленности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при обучении движениям учитывается «зона ближайшего развития», т.е. предлагаемые упражнения направлены не на имеющийся в данный момент у детей уровень умений и навыков, а опережает его.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воспитывающей направленности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в процессе, которого решаются воспитательные задачи (воспитание настойчивости, смелости, выдержки, нравственно-волевых качеств).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оздоровительной направленности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специфический принцип физического воспитания – предполагает укрепление здоровья средствами физических упражнений, физические нагрузки дол</w:t>
      </w:r>
      <w:r w:rsidRPr="00192FFC">
        <w:rPr>
          <w:rFonts w:ascii="Times New Roman" w:hAnsi="Times New Roman" w:cs="Times New Roman"/>
          <w:sz w:val="24"/>
          <w:szCs w:val="24"/>
        </w:rPr>
        <w:t>ж</w:t>
      </w:r>
      <w:r w:rsidRPr="00192FFC">
        <w:rPr>
          <w:rFonts w:ascii="Times New Roman" w:hAnsi="Times New Roman" w:cs="Times New Roman"/>
          <w:sz w:val="24"/>
          <w:szCs w:val="24"/>
        </w:rPr>
        <w:t>ны быть адекватны возрасту и уровню физического развития и здоровья детей, сочетать двигател</w:t>
      </w:r>
      <w:r w:rsidRPr="00192FFC">
        <w:rPr>
          <w:rFonts w:ascii="Times New Roman" w:hAnsi="Times New Roman" w:cs="Times New Roman"/>
          <w:sz w:val="24"/>
          <w:szCs w:val="24"/>
        </w:rPr>
        <w:t>ь</w:t>
      </w:r>
      <w:r w:rsidRPr="00192FFC">
        <w:rPr>
          <w:rFonts w:ascii="Times New Roman" w:hAnsi="Times New Roman" w:cs="Times New Roman"/>
          <w:sz w:val="24"/>
          <w:szCs w:val="24"/>
        </w:rPr>
        <w:t>ную активность с общедоступными закаливающими процедурами, включая в комплексы физических упражнений элементы дыхательной гимнастики.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сознательности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основополагающий принцип обучения движениям. Он направлен на п</w:t>
      </w:r>
      <w:r w:rsidRPr="00192FFC">
        <w:rPr>
          <w:rFonts w:ascii="Times New Roman" w:hAnsi="Times New Roman" w:cs="Times New Roman"/>
          <w:sz w:val="24"/>
          <w:szCs w:val="24"/>
        </w:rPr>
        <w:t>о</w:t>
      </w:r>
      <w:r w:rsidRPr="00192FFC">
        <w:rPr>
          <w:rFonts w:ascii="Times New Roman" w:hAnsi="Times New Roman" w:cs="Times New Roman"/>
          <w:sz w:val="24"/>
          <w:szCs w:val="24"/>
        </w:rPr>
        <w:t>нимание детьми сути производимого ими того или иного движения.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наглядности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- заключается в создании у ребенка при </w:t>
      </w:r>
      <w:r w:rsidR="00010733">
        <w:rPr>
          <w:rFonts w:ascii="Times New Roman" w:hAnsi="Times New Roman" w:cs="Times New Roman"/>
          <w:sz w:val="24"/>
          <w:szCs w:val="24"/>
        </w:rPr>
        <w:t xml:space="preserve">помощи различных органов чувств, </w:t>
      </w:r>
      <w:r w:rsidRPr="00192FFC">
        <w:rPr>
          <w:rFonts w:ascii="Times New Roman" w:hAnsi="Times New Roman" w:cs="Times New Roman"/>
          <w:sz w:val="24"/>
          <w:szCs w:val="24"/>
        </w:rPr>
        <w:t>представления о движении.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доступности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предусматривает обучение с учетом возрастных, половых особенностей и индивидуальных различий, уровня их физической подготовленности. Одним из основных различий, уровня их является преемственность и постепенность усложнения физических упражнений. Каждое новое движение следует предлагать после достаточно прочного усвоения сходного с ним, но более простого. 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Принцип индивидуальности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предполагает учет индивидуальных особенностей каждого ребенка, где  индивидуально-дифференцированный подход обеспечивается: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игрой на полной площадке или её половине;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использование инвентаря ра</w:t>
      </w:r>
      <w:r w:rsidR="00010733">
        <w:rPr>
          <w:rFonts w:ascii="Times New Roman" w:hAnsi="Times New Roman" w:cs="Times New Roman"/>
          <w:sz w:val="24"/>
          <w:szCs w:val="24"/>
        </w:rPr>
        <w:t>зного веса и размера (мяч, фитбол</w:t>
      </w:r>
      <w:r w:rsidRPr="00192FFC">
        <w:rPr>
          <w:rFonts w:ascii="Times New Roman" w:hAnsi="Times New Roman" w:cs="Times New Roman"/>
          <w:sz w:val="24"/>
          <w:szCs w:val="24"/>
        </w:rPr>
        <w:t>)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увеличение или уменьшение расстояния между партнёрами в действиях парами (2,3,4м);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дозировкой физической нагрузки при подборе игр и упражнений, их повторений;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вариативностью обучения с учётом половых признаков;</w:t>
      </w:r>
    </w:p>
    <w:p w:rsid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подбором индивидуальных заданий по развитию тех или иных качеств.</w:t>
      </w:r>
    </w:p>
    <w:p w:rsidR="00796441" w:rsidRDefault="00796441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6441" w:rsidRPr="00796441" w:rsidRDefault="00796441" w:rsidP="00796441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441">
        <w:rPr>
          <w:rFonts w:ascii="Times New Roman" w:hAnsi="Times New Roman" w:cs="Times New Roman"/>
          <w:b/>
          <w:bCs/>
          <w:sz w:val="24"/>
          <w:szCs w:val="24"/>
        </w:rPr>
        <w:t>Особенности развития</w:t>
      </w:r>
      <w:r w:rsidR="004E5B9D">
        <w:rPr>
          <w:rFonts w:ascii="Times New Roman" w:hAnsi="Times New Roman" w:cs="Times New Roman"/>
          <w:b/>
          <w:bCs/>
          <w:sz w:val="24"/>
          <w:szCs w:val="24"/>
        </w:rPr>
        <w:t xml:space="preserve"> детей дошкольного возраста от 4</w:t>
      </w:r>
      <w:r w:rsidRPr="00796441">
        <w:rPr>
          <w:rFonts w:ascii="Times New Roman" w:hAnsi="Times New Roman" w:cs="Times New Roman"/>
          <w:b/>
          <w:bCs/>
          <w:sz w:val="24"/>
          <w:szCs w:val="24"/>
        </w:rPr>
        <w:t xml:space="preserve"> до 7 лет.</w:t>
      </w:r>
    </w:p>
    <w:p w:rsidR="00796441" w:rsidRPr="00796441" w:rsidRDefault="00796441" w:rsidP="007964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6441" w:rsidRPr="00796441" w:rsidRDefault="00796441" w:rsidP="0079644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441">
        <w:rPr>
          <w:rFonts w:ascii="Times New Roman" w:hAnsi="Times New Roman" w:cs="Times New Roman"/>
          <w:b/>
          <w:i/>
          <w:iCs/>
          <w:sz w:val="24"/>
          <w:szCs w:val="24"/>
        </w:rPr>
        <w:t>Возрастная характеристика, контингента детей 4-5 лет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>В этом возрасте продолжается рост всех органов и систем, сохраняется потребность в движении. Двигательная активность становится целенаправленной, отвечает индивидуальному опыту и интер</w:t>
      </w:r>
      <w:r w:rsidRPr="00796441">
        <w:rPr>
          <w:rFonts w:ascii="Times New Roman" w:hAnsi="Times New Roman" w:cs="Times New Roman"/>
          <w:sz w:val="24"/>
          <w:szCs w:val="24"/>
        </w:rPr>
        <w:t>е</w:t>
      </w:r>
      <w:r w:rsidRPr="00796441">
        <w:rPr>
          <w:rFonts w:ascii="Times New Roman" w:hAnsi="Times New Roman" w:cs="Times New Roman"/>
          <w:sz w:val="24"/>
          <w:szCs w:val="24"/>
        </w:rPr>
        <w:t>су, движения становятся осмысленными, мотивированными и управляемыми. Сохраняется высокая эмоциональная значимость процесса деятельности для ребенка, неспособность завершить ее по пе</w:t>
      </w:r>
      <w:r w:rsidRPr="00796441">
        <w:rPr>
          <w:rFonts w:ascii="Times New Roman" w:hAnsi="Times New Roman" w:cs="Times New Roman"/>
          <w:sz w:val="24"/>
          <w:szCs w:val="24"/>
        </w:rPr>
        <w:t>р</w:t>
      </w:r>
      <w:r w:rsidRPr="00796441">
        <w:rPr>
          <w:rFonts w:ascii="Times New Roman" w:hAnsi="Times New Roman" w:cs="Times New Roman"/>
          <w:sz w:val="24"/>
          <w:szCs w:val="24"/>
        </w:rPr>
        <w:t>вому требованию. Появляется способность к регуляции двигательной активности. У детей появляе</w:t>
      </w:r>
      <w:r w:rsidRPr="00796441">
        <w:rPr>
          <w:rFonts w:ascii="Times New Roman" w:hAnsi="Times New Roman" w:cs="Times New Roman"/>
          <w:sz w:val="24"/>
          <w:szCs w:val="24"/>
        </w:rPr>
        <w:t>т</w:t>
      </w:r>
      <w:r w:rsidRPr="00796441">
        <w:rPr>
          <w:rFonts w:ascii="Times New Roman" w:hAnsi="Times New Roman" w:cs="Times New Roman"/>
          <w:sz w:val="24"/>
          <w:szCs w:val="24"/>
        </w:rPr>
        <w:t>ся интерес к познанию себя, своего тела, его строения, возможностей. У детей возникает потребность действовать совместно, быстро, ловко, в едином для всех детей темпе; соблюдать определенные и</w:t>
      </w:r>
      <w:r w:rsidRPr="00796441">
        <w:rPr>
          <w:rFonts w:ascii="Times New Roman" w:hAnsi="Times New Roman" w:cs="Times New Roman"/>
          <w:sz w:val="24"/>
          <w:szCs w:val="24"/>
        </w:rPr>
        <w:t>н</w:t>
      </w:r>
      <w:r w:rsidRPr="00796441">
        <w:rPr>
          <w:rFonts w:ascii="Times New Roman" w:hAnsi="Times New Roman" w:cs="Times New Roman"/>
          <w:sz w:val="24"/>
          <w:szCs w:val="24"/>
        </w:rPr>
        <w:t>тервалы во время передвижения в разных построениях, быть ведущим. Уровень функциональных возможностей повышается.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>Позитивные изменения наблюдаются в развитии моторики. Дошкольники лучше удерживают равн</w:t>
      </w:r>
      <w:r w:rsidRPr="00796441">
        <w:rPr>
          <w:rFonts w:ascii="Times New Roman" w:hAnsi="Times New Roman" w:cs="Times New Roman"/>
          <w:sz w:val="24"/>
          <w:szCs w:val="24"/>
        </w:rPr>
        <w:t>о</w:t>
      </w:r>
      <w:r w:rsidRPr="00796441">
        <w:rPr>
          <w:rFonts w:ascii="Times New Roman" w:hAnsi="Times New Roman" w:cs="Times New Roman"/>
          <w:sz w:val="24"/>
          <w:szCs w:val="24"/>
        </w:rPr>
        <w:t>весие</w:t>
      </w:r>
      <w:r w:rsidR="00887211">
        <w:rPr>
          <w:rFonts w:ascii="Times New Roman" w:hAnsi="Times New Roman" w:cs="Times New Roman"/>
          <w:sz w:val="24"/>
          <w:szCs w:val="24"/>
        </w:rPr>
        <w:t>,</w:t>
      </w:r>
      <w:r w:rsidRPr="00796441">
        <w:rPr>
          <w:rFonts w:ascii="Times New Roman" w:hAnsi="Times New Roman" w:cs="Times New Roman"/>
          <w:sz w:val="24"/>
          <w:szCs w:val="24"/>
        </w:rPr>
        <w:t xml:space="preserve"> переш</w:t>
      </w:r>
      <w:r w:rsidR="00887211">
        <w:rPr>
          <w:rFonts w:ascii="Times New Roman" w:hAnsi="Times New Roman" w:cs="Times New Roman"/>
          <w:sz w:val="24"/>
          <w:szCs w:val="24"/>
        </w:rPr>
        <w:t>агивая через небольшие преграды</w:t>
      </w:r>
      <w:r w:rsidRPr="00796441">
        <w:rPr>
          <w:rFonts w:ascii="Times New Roman" w:hAnsi="Times New Roman" w:cs="Times New Roman"/>
          <w:sz w:val="24"/>
          <w:szCs w:val="24"/>
        </w:rPr>
        <w:t>, нанизывает бусины (20 шт.) средней величины (или пуговицы) на толстую леску.</w:t>
      </w:r>
    </w:p>
    <w:p w:rsidR="00796441" w:rsidRPr="00887211" w:rsidRDefault="00796441" w:rsidP="008872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11">
        <w:rPr>
          <w:rFonts w:ascii="Times New Roman" w:hAnsi="Times New Roman" w:cs="Times New Roman"/>
          <w:b/>
          <w:i/>
          <w:iCs/>
          <w:sz w:val="24"/>
          <w:szCs w:val="24"/>
        </w:rPr>
        <w:t>Возрастная характеристика, контингента детей 5-6 лет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>Продолжается процесс окостенения скелета ребенка. Дошкольник более совершенно овладевает ра</w:t>
      </w:r>
      <w:r w:rsidRPr="00796441">
        <w:rPr>
          <w:rFonts w:ascii="Times New Roman" w:hAnsi="Times New Roman" w:cs="Times New Roman"/>
          <w:sz w:val="24"/>
          <w:szCs w:val="24"/>
        </w:rPr>
        <w:t>з</w:t>
      </w:r>
      <w:r w:rsidRPr="00796441">
        <w:rPr>
          <w:rFonts w:ascii="Times New Roman" w:hAnsi="Times New Roman" w:cs="Times New Roman"/>
          <w:sz w:val="24"/>
          <w:szCs w:val="24"/>
        </w:rPr>
        <w:t>личными видами движений. Тело приобретает заметную устойчивость. Дети к 6 годам уже могут с</w:t>
      </w:r>
      <w:r w:rsidRPr="00796441">
        <w:rPr>
          <w:rFonts w:ascii="Times New Roman" w:hAnsi="Times New Roman" w:cs="Times New Roman"/>
          <w:sz w:val="24"/>
          <w:szCs w:val="24"/>
        </w:rPr>
        <w:t>о</w:t>
      </w:r>
      <w:r w:rsidRPr="00796441">
        <w:rPr>
          <w:rFonts w:ascii="Times New Roman" w:hAnsi="Times New Roman" w:cs="Times New Roman"/>
          <w:sz w:val="24"/>
          <w:szCs w:val="24"/>
        </w:rPr>
        <w:t>вершать пешие прогулки, но на небольшие расстояния. Шестилетние дети значительно точнее выб</w:t>
      </w:r>
      <w:r w:rsidRPr="00796441">
        <w:rPr>
          <w:rFonts w:ascii="Times New Roman" w:hAnsi="Times New Roman" w:cs="Times New Roman"/>
          <w:sz w:val="24"/>
          <w:szCs w:val="24"/>
        </w:rPr>
        <w:t>и</w:t>
      </w:r>
      <w:r w:rsidRPr="00796441">
        <w:rPr>
          <w:rFonts w:ascii="Times New Roman" w:hAnsi="Times New Roman" w:cs="Times New Roman"/>
          <w:sz w:val="24"/>
          <w:szCs w:val="24"/>
        </w:rPr>
        <w:t>рают движения, которые им надо выполнить.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 xml:space="preserve">У них обычно отсутствуют лишние движения, </w:t>
      </w:r>
      <w:r w:rsidR="00887211">
        <w:rPr>
          <w:rFonts w:ascii="Times New Roman" w:hAnsi="Times New Roman" w:cs="Times New Roman"/>
          <w:sz w:val="24"/>
          <w:szCs w:val="24"/>
        </w:rPr>
        <w:t>которые наблюдаются у детей 4</w:t>
      </w:r>
      <w:r w:rsidRPr="00796441">
        <w:rPr>
          <w:rFonts w:ascii="Times New Roman" w:hAnsi="Times New Roman" w:cs="Times New Roman"/>
          <w:sz w:val="24"/>
          <w:szCs w:val="24"/>
        </w:rPr>
        <w:t>-5 лет. В период с 5 до 6 лет ребенок постепенно начинает адекватно оценивать результаты своего участия в играх соревн</w:t>
      </w:r>
      <w:r w:rsidRPr="00796441">
        <w:rPr>
          <w:rFonts w:ascii="Times New Roman" w:hAnsi="Times New Roman" w:cs="Times New Roman"/>
          <w:sz w:val="24"/>
          <w:szCs w:val="24"/>
        </w:rPr>
        <w:t>о</w:t>
      </w:r>
      <w:r w:rsidRPr="00796441">
        <w:rPr>
          <w:rFonts w:ascii="Times New Roman" w:hAnsi="Times New Roman" w:cs="Times New Roman"/>
          <w:sz w:val="24"/>
          <w:szCs w:val="24"/>
        </w:rPr>
        <w:t>вательного характера. Удовлетворение полученным результатом к 6 годам начинает доставлять р</w:t>
      </w:r>
      <w:r w:rsidRPr="00796441">
        <w:rPr>
          <w:rFonts w:ascii="Times New Roman" w:hAnsi="Times New Roman" w:cs="Times New Roman"/>
          <w:sz w:val="24"/>
          <w:szCs w:val="24"/>
        </w:rPr>
        <w:t>е</w:t>
      </w:r>
      <w:r w:rsidRPr="00796441">
        <w:rPr>
          <w:rFonts w:ascii="Times New Roman" w:hAnsi="Times New Roman" w:cs="Times New Roman"/>
          <w:sz w:val="24"/>
          <w:szCs w:val="24"/>
        </w:rPr>
        <w:t>бенку радость, способствует эмоциональному благополучию и поддерживает положительное отн</w:t>
      </w:r>
      <w:r w:rsidRPr="00796441">
        <w:rPr>
          <w:rFonts w:ascii="Times New Roman" w:hAnsi="Times New Roman" w:cs="Times New Roman"/>
          <w:sz w:val="24"/>
          <w:szCs w:val="24"/>
        </w:rPr>
        <w:t>о</w:t>
      </w:r>
      <w:r w:rsidRPr="00796441">
        <w:rPr>
          <w:rFonts w:ascii="Times New Roman" w:hAnsi="Times New Roman" w:cs="Times New Roman"/>
          <w:sz w:val="24"/>
          <w:szCs w:val="24"/>
        </w:rPr>
        <w:t>шение к себе («я хороший, ловкий» и т.д.). Уже начинают наблюдаться различия в движениях мал</w:t>
      </w:r>
      <w:r w:rsidRPr="00796441">
        <w:rPr>
          <w:rFonts w:ascii="Times New Roman" w:hAnsi="Times New Roman" w:cs="Times New Roman"/>
          <w:sz w:val="24"/>
          <w:szCs w:val="24"/>
        </w:rPr>
        <w:t>ь</w:t>
      </w:r>
      <w:r w:rsidRPr="00796441">
        <w:rPr>
          <w:rFonts w:ascii="Times New Roman" w:hAnsi="Times New Roman" w:cs="Times New Roman"/>
          <w:sz w:val="24"/>
          <w:szCs w:val="24"/>
        </w:rPr>
        <w:t>чиков и девочек (у мальчиков - более прерывистые, у девочек – мягкие, плавные).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>К 6 годам совершенствуется развитие мелкой моторики пальцев рук. Некоторые дети могут продеть шнурок в ботинок и завязать бантиком.</w:t>
      </w:r>
    </w:p>
    <w:p w:rsidR="00796441" w:rsidRPr="00887211" w:rsidRDefault="00796441" w:rsidP="008872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11">
        <w:rPr>
          <w:rFonts w:ascii="Times New Roman" w:hAnsi="Times New Roman" w:cs="Times New Roman"/>
          <w:b/>
          <w:i/>
          <w:iCs/>
          <w:sz w:val="24"/>
          <w:szCs w:val="24"/>
        </w:rPr>
        <w:t>Возрастная характеристика, контингента детей 6-7 лет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>К 7 годам скелет ребенка становится более крепким, поэтому он может выполнять различные движ</w:t>
      </w:r>
      <w:r w:rsidRPr="00796441">
        <w:rPr>
          <w:rFonts w:ascii="Times New Roman" w:hAnsi="Times New Roman" w:cs="Times New Roman"/>
          <w:sz w:val="24"/>
          <w:szCs w:val="24"/>
        </w:rPr>
        <w:t>е</w:t>
      </w:r>
      <w:r w:rsidRPr="00796441">
        <w:rPr>
          <w:rFonts w:ascii="Times New Roman" w:hAnsi="Times New Roman" w:cs="Times New Roman"/>
          <w:sz w:val="24"/>
          <w:szCs w:val="24"/>
        </w:rPr>
        <w:t>ния, которые требуют гибкости, упругости, силы. Его тело приобретает заметную устойчивость, ч</w:t>
      </w:r>
      <w:r w:rsidRPr="00796441">
        <w:rPr>
          <w:rFonts w:ascii="Times New Roman" w:hAnsi="Times New Roman" w:cs="Times New Roman"/>
          <w:sz w:val="24"/>
          <w:szCs w:val="24"/>
        </w:rPr>
        <w:t>е</w:t>
      </w:r>
      <w:r w:rsidRPr="00796441">
        <w:rPr>
          <w:rFonts w:ascii="Times New Roman" w:hAnsi="Times New Roman" w:cs="Times New Roman"/>
          <w:sz w:val="24"/>
          <w:szCs w:val="24"/>
        </w:rPr>
        <w:t>му способствует усиленный рост ног. Ноги и руки становятся более выносливыми, ловкими, по</w:t>
      </w:r>
      <w:r w:rsidRPr="00796441">
        <w:rPr>
          <w:rFonts w:ascii="Times New Roman" w:hAnsi="Times New Roman" w:cs="Times New Roman"/>
          <w:sz w:val="24"/>
          <w:szCs w:val="24"/>
        </w:rPr>
        <w:t>д</w:t>
      </w:r>
      <w:r w:rsidRPr="00796441">
        <w:rPr>
          <w:rFonts w:ascii="Times New Roman" w:hAnsi="Times New Roman" w:cs="Times New Roman"/>
          <w:sz w:val="24"/>
          <w:szCs w:val="24"/>
        </w:rPr>
        <w:t>вижными. В этом возрасте дети уже могут совершать довольно длительные прогулки, долго бегать, выполнять сложные физические упражнения.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lastRenderedPageBreak/>
        <w:t>У семилетних детей отсутствуют лишние движения. Ребята уже самостоятельно, без специальных указаний взрослого, могут выполнить ряд движений в определенной последовательности, контрол</w:t>
      </w:r>
      <w:r w:rsidRPr="00796441">
        <w:rPr>
          <w:rFonts w:ascii="Times New Roman" w:hAnsi="Times New Roman" w:cs="Times New Roman"/>
          <w:sz w:val="24"/>
          <w:szCs w:val="24"/>
        </w:rPr>
        <w:t>и</w:t>
      </w:r>
      <w:r w:rsidRPr="00796441">
        <w:rPr>
          <w:rFonts w:ascii="Times New Roman" w:hAnsi="Times New Roman" w:cs="Times New Roman"/>
          <w:sz w:val="24"/>
          <w:szCs w:val="24"/>
        </w:rPr>
        <w:t>руя их, изменяя (произвольная регуляция движений).</w:t>
      </w:r>
    </w:p>
    <w:p w:rsidR="00796441" w:rsidRP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>Ребенок уже способен достаточно адекватно оценивать результаты своего участия в подвижных и спортивных играх соревновательного характера. Удовлетворение полученным результатом доста</w:t>
      </w:r>
      <w:r w:rsidRPr="00796441">
        <w:rPr>
          <w:rFonts w:ascii="Times New Roman" w:hAnsi="Times New Roman" w:cs="Times New Roman"/>
          <w:sz w:val="24"/>
          <w:szCs w:val="24"/>
        </w:rPr>
        <w:t>в</w:t>
      </w:r>
      <w:r w:rsidRPr="00796441">
        <w:rPr>
          <w:rFonts w:ascii="Times New Roman" w:hAnsi="Times New Roman" w:cs="Times New Roman"/>
          <w:sz w:val="24"/>
          <w:szCs w:val="24"/>
        </w:rPr>
        <w:t>ляет ребенку радость и поддерживает положительное отношение к себе и своей команде («мы выи</w:t>
      </w:r>
      <w:r w:rsidRPr="00796441">
        <w:rPr>
          <w:rFonts w:ascii="Times New Roman" w:hAnsi="Times New Roman" w:cs="Times New Roman"/>
          <w:sz w:val="24"/>
          <w:szCs w:val="24"/>
        </w:rPr>
        <w:t>г</w:t>
      </w:r>
      <w:r w:rsidRPr="00796441">
        <w:rPr>
          <w:rFonts w:ascii="Times New Roman" w:hAnsi="Times New Roman" w:cs="Times New Roman"/>
          <w:sz w:val="24"/>
          <w:szCs w:val="24"/>
        </w:rPr>
        <w:t>рали, мы сильнее»).</w:t>
      </w:r>
    </w:p>
    <w:p w:rsidR="00796441" w:rsidRDefault="0079644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sz w:val="24"/>
          <w:szCs w:val="24"/>
        </w:rPr>
        <w:t>Имеет представление о своем физическом облике (высокий, толстый, худой, маленький и т.п.) и зд</w:t>
      </w:r>
      <w:r w:rsidRPr="00796441">
        <w:rPr>
          <w:rFonts w:ascii="Times New Roman" w:hAnsi="Times New Roman" w:cs="Times New Roman"/>
          <w:sz w:val="24"/>
          <w:szCs w:val="24"/>
        </w:rPr>
        <w:t>о</w:t>
      </w:r>
      <w:r w:rsidRPr="00796441">
        <w:rPr>
          <w:rFonts w:ascii="Times New Roman" w:hAnsi="Times New Roman" w:cs="Times New Roman"/>
          <w:sz w:val="24"/>
          <w:szCs w:val="24"/>
        </w:rPr>
        <w:t>ровье, заботиться о нем. Владеет культурно-гигиеническими навыками и понимает их необход</w:t>
      </w:r>
      <w:r w:rsidRPr="00796441">
        <w:rPr>
          <w:rFonts w:ascii="Times New Roman" w:hAnsi="Times New Roman" w:cs="Times New Roman"/>
          <w:sz w:val="24"/>
          <w:szCs w:val="24"/>
        </w:rPr>
        <w:t>и</w:t>
      </w:r>
      <w:r w:rsidRPr="00796441">
        <w:rPr>
          <w:rFonts w:ascii="Times New Roman" w:hAnsi="Times New Roman" w:cs="Times New Roman"/>
          <w:sz w:val="24"/>
          <w:szCs w:val="24"/>
        </w:rPr>
        <w:t>мость.</w:t>
      </w:r>
    </w:p>
    <w:p w:rsidR="00887211" w:rsidRPr="00796441" w:rsidRDefault="00887211" w:rsidP="00887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3B74" w:rsidRPr="00613B74" w:rsidRDefault="00613B74" w:rsidP="00613B74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определения усвоения</w:t>
      </w:r>
      <w:r w:rsidR="00F97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образовательной </w:t>
      </w:r>
      <w:r w:rsidRPr="00613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</w:t>
      </w:r>
      <w:r w:rsidR="00F97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ограммы. 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Особенность психомоторной одаренности в дошкольном возрасте требует специального по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 к ее диагностики. Важно выявить не физическую подготовленность детей, а действительные психомоторные способности (совокупность свойств и качеств) как важную составляющую в стру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 психомоторной одаренности. На первое место здесь выступают способности в психо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координации, позволяющие ребенку экономно и полноценно использовать резервные силы органи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в управлении движениями.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 же уровень развитие психомоторных способностей определяется по следующим параме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рам: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статическая координация на ограниченной площади опоры;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динамическая координация на ограниченной площади опоры;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быстро реагировать, выполнять одиночное движение (природная быстрота реагиров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выполнять действия, требующие ориентировки тела в пространстве;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воспринимать и запоминать собственные движения, воспроизводить и создавать н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(состояние психомоторной памяти);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кондиционные способности детей, обеспечивающие физическую подготовленность;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мотивационная готовность ребенка к двигательной активности;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гибкости;</w:t>
      </w:r>
    </w:p>
    <w:p w:rsidR="00613B74" w:rsidRPr="00153CC0" w:rsidRDefault="00613B74" w:rsidP="00613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силовые способности.</w:t>
      </w:r>
    </w:p>
    <w:p w:rsidR="00613B74" w:rsidRDefault="00613B74" w:rsidP="00613B7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3C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</w:r>
    </w:p>
    <w:p w:rsidR="00613B74" w:rsidRDefault="00613B74" w:rsidP="00613B7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05B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Диагностический инструментарий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(п</w:t>
      </w:r>
      <w:r w:rsidRPr="00E05B08">
        <w:rPr>
          <w:rFonts w:ascii="Times New Roman" w:hAnsi="Times New Roman" w:cs="Times New Roman"/>
          <w:sz w:val="24"/>
          <w:szCs w:val="24"/>
          <w:shd w:val="clear" w:color="auto" w:fill="FFFFFF"/>
        </w:rPr>
        <w:t>риложение 2)</w:t>
      </w:r>
    </w:p>
    <w:p w:rsidR="00192FFC" w:rsidRPr="00613B74" w:rsidRDefault="00192FFC" w:rsidP="00613B74">
      <w:pPr>
        <w:pStyle w:val="a3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FFC" w:rsidRDefault="00192FFC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733">
        <w:rPr>
          <w:rFonts w:ascii="Times New Roman" w:hAnsi="Times New Roman" w:cs="Times New Roman"/>
          <w:b/>
          <w:sz w:val="24"/>
          <w:szCs w:val="24"/>
        </w:rPr>
        <w:t>II. Содержательный раздел</w:t>
      </w:r>
    </w:p>
    <w:p w:rsidR="00C876F6" w:rsidRDefault="00C876F6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6F6" w:rsidRDefault="00C876F6" w:rsidP="00C876F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6F6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876F6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</w:t>
      </w:r>
      <w:r>
        <w:rPr>
          <w:rFonts w:ascii="Times New Roman" w:hAnsi="Times New Roman" w:cs="Times New Roman"/>
          <w:b/>
          <w:bCs/>
          <w:sz w:val="24"/>
          <w:szCs w:val="24"/>
        </w:rPr>
        <w:t>ельная деятельность по физическо</w:t>
      </w:r>
      <w:r w:rsidRPr="00C876F6">
        <w:rPr>
          <w:rFonts w:ascii="Times New Roman" w:hAnsi="Times New Roman" w:cs="Times New Roman"/>
          <w:b/>
          <w:bCs/>
          <w:sz w:val="24"/>
          <w:szCs w:val="24"/>
        </w:rPr>
        <w:t>му развитию</w:t>
      </w:r>
    </w:p>
    <w:p w:rsidR="00C876F6" w:rsidRPr="00C876F6" w:rsidRDefault="00C876F6" w:rsidP="00C876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6F6">
        <w:rPr>
          <w:rFonts w:ascii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 двиг</w:t>
      </w:r>
      <w:r w:rsidRPr="00C876F6">
        <w:rPr>
          <w:rFonts w:ascii="Times New Roman" w:hAnsi="Times New Roman" w:cs="Times New Roman"/>
          <w:sz w:val="24"/>
          <w:szCs w:val="24"/>
        </w:rPr>
        <w:t>а</w:t>
      </w:r>
      <w:r w:rsidRPr="00C876F6">
        <w:rPr>
          <w:rFonts w:ascii="Times New Roman" w:hAnsi="Times New Roman" w:cs="Times New Roman"/>
          <w:sz w:val="24"/>
          <w:szCs w:val="24"/>
        </w:rPr>
        <w:t>тельной, в том числе связанной с выполнением упражнений, направленных на развитие таких физ</w:t>
      </w:r>
      <w:r w:rsidRPr="00C876F6">
        <w:rPr>
          <w:rFonts w:ascii="Times New Roman" w:hAnsi="Times New Roman" w:cs="Times New Roman"/>
          <w:sz w:val="24"/>
          <w:szCs w:val="24"/>
        </w:rPr>
        <w:t>и</w:t>
      </w:r>
      <w:r w:rsidRPr="00C876F6">
        <w:rPr>
          <w:rFonts w:ascii="Times New Roman" w:hAnsi="Times New Roman" w:cs="Times New Roman"/>
          <w:sz w:val="24"/>
          <w:szCs w:val="24"/>
        </w:rPr>
        <w:t>ческих качеств, как координация и гибкость; 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</w:t>
      </w:r>
      <w:r w:rsidRPr="00C876F6">
        <w:rPr>
          <w:rFonts w:ascii="Times New Roman" w:hAnsi="Times New Roman" w:cs="Times New Roman"/>
          <w:sz w:val="24"/>
          <w:szCs w:val="24"/>
        </w:rPr>
        <w:t>в</w:t>
      </w:r>
      <w:r w:rsidRPr="00C876F6">
        <w:rPr>
          <w:rFonts w:ascii="Times New Roman" w:hAnsi="Times New Roman" w:cs="Times New Roman"/>
          <w:sz w:val="24"/>
          <w:szCs w:val="24"/>
        </w:rPr>
        <w:t>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</w:t>
      </w:r>
      <w:r w:rsidRPr="00C876F6">
        <w:rPr>
          <w:rFonts w:ascii="Times New Roman" w:hAnsi="Times New Roman" w:cs="Times New Roman"/>
          <w:sz w:val="24"/>
          <w:szCs w:val="24"/>
        </w:rPr>
        <w:t>б</w:t>
      </w:r>
      <w:r w:rsidRPr="00C876F6">
        <w:rPr>
          <w:rFonts w:ascii="Times New Roman" w:hAnsi="Times New Roman" w:cs="Times New Roman"/>
          <w:sz w:val="24"/>
          <w:szCs w:val="24"/>
        </w:rPr>
        <w:t>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876F6" w:rsidRPr="00C876F6" w:rsidRDefault="00C876F6" w:rsidP="00C876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876F6" w:rsidRPr="00C876F6" w:rsidRDefault="00C876F6" w:rsidP="00C876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6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Фитбол-аэробика </w:t>
      </w:r>
      <w:r w:rsidRPr="00C876F6">
        <w:rPr>
          <w:rFonts w:ascii="Times New Roman" w:hAnsi="Times New Roman" w:cs="Times New Roman"/>
          <w:sz w:val="24"/>
          <w:szCs w:val="24"/>
        </w:rPr>
        <w:t>дает уникальную возможность тренировки сердечно-сосудистой системы, пов</w:t>
      </w:r>
      <w:r w:rsidRPr="00C876F6">
        <w:rPr>
          <w:rFonts w:ascii="Times New Roman" w:hAnsi="Times New Roman" w:cs="Times New Roman"/>
          <w:sz w:val="24"/>
          <w:szCs w:val="24"/>
        </w:rPr>
        <w:t>ы</w:t>
      </w:r>
      <w:r w:rsidRPr="00C876F6">
        <w:rPr>
          <w:rFonts w:ascii="Times New Roman" w:hAnsi="Times New Roman" w:cs="Times New Roman"/>
          <w:sz w:val="24"/>
          <w:szCs w:val="24"/>
        </w:rPr>
        <w:t>шения возможностей организма занимающихся. Так как мяч создает хорошую амортизацию, во вр</w:t>
      </w:r>
      <w:r w:rsidRPr="00C876F6">
        <w:rPr>
          <w:rFonts w:ascii="Times New Roman" w:hAnsi="Times New Roman" w:cs="Times New Roman"/>
          <w:sz w:val="24"/>
          <w:szCs w:val="24"/>
        </w:rPr>
        <w:t>е</w:t>
      </w:r>
      <w:r w:rsidRPr="00C876F6">
        <w:rPr>
          <w:rFonts w:ascii="Times New Roman" w:hAnsi="Times New Roman" w:cs="Times New Roman"/>
          <w:sz w:val="24"/>
          <w:szCs w:val="24"/>
        </w:rPr>
        <w:t>мя динамических упражнений осевая нагрузка на позвоночник менее интенсивна, чем при ходьбе. Занятия, сидя на мяче, сходны с верховой ездой, положительное влияние которой описано Гиппокр</w:t>
      </w:r>
      <w:r w:rsidRPr="00C876F6">
        <w:rPr>
          <w:rFonts w:ascii="Times New Roman" w:hAnsi="Times New Roman" w:cs="Times New Roman"/>
          <w:sz w:val="24"/>
          <w:szCs w:val="24"/>
        </w:rPr>
        <w:t>а</w:t>
      </w:r>
      <w:r w:rsidRPr="00C876F6">
        <w:rPr>
          <w:rFonts w:ascii="Times New Roman" w:hAnsi="Times New Roman" w:cs="Times New Roman"/>
          <w:sz w:val="24"/>
          <w:szCs w:val="24"/>
        </w:rPr>
        <w:t xml:space="preserve">том. Покачивания в положении сидя на мяче, центрируют межпозвонковые диски, нормализуя в них </w:t>
      </w:r>
      <w:r w:rsidRPr="00C876F6">
        <w:rPr>
          <w:rFonts w:ascii="Times New Roman" w:hAnsi="Times New Roman" w:cs="Times New Roman"/>
          <w:sz w:val="24"/>
          <w:szCs w:val="24"/>
        </w:rPr>
        <w:lastRenderedPageBreak/>
        <w:t>обменные процессы, мобилизуя тонус различных отделов позвоночника, благотворно влияют на р</w:t>
      </w:r>
      <w:r w:rsidRPr="00C876F6">
        <w:rPr>
          <w:rFonts w:ascii="Times New Roman" w:hAnsi="Times New Roman" w:cs="Times New Roman"/>
          <w:sz w:val="24"/>
          <w:szCs w:val="24"/>
        </w:rPr>
        <w:t>а</w:t>
      </w:r>
      <w:r w:rsidRPr="00C876F6">
        <w:rPr>
          <w:rFonts w:ascii="Times New Roman" w:hAnsi="Times New Roman" w:cs="Times New Roman"/>
          <w:sz w:val="24"/>
          <w:szCs w:val="24"/>
        </w:rPr>
        <w:t>боту внутренних органов, улучшают отток лимфы и венозной крови, легочное кровообращение, сп</w:t>
      </w:r>
      <w:r w:rsidRPr="00C876F6">
        <w:rPr>
          <w:rFonts w:ascii="Times New Roman" w:hAnsi="Times New Roman" w:cs="Times New Roman"/>
          <w:sz w:val="24"/>
          <w:szCs w:val="24"/>
        </w:rPr>
        <w:t>о</w:t>
      </w:r>
      <w:r w:rsidRPr="00C876F6">
        <w:rPr>
          <w:rFonts w:ascii="Times New Roman" w:hAnsi="Times New Roman" w:cs="Times New Roman"/>
          <w:sz w:val="24"/>
          <w:szCs w:val="24"/>
        </w:rPr>
        <w:t>собствуют откашливанию при заболеваниях легких, нормализуют перистальтику кишечника. Это вид аэробики, где в выполнение физических упражнений включаются совместно двигательный, ве</w:t>
      </w:r>
      <w:r w:rsidRPr="00C876F6">
        <w:rPr>
          <w:rFonts w:ascii="Times New Roman" w:hAnsi="Times New Roman" w:cs="Times New Roman"/>
          <w:sz w:val="24"/>
          <w:szCs w:val="24"/>
        </w:rPr>
        <w:t>с</w:t>
      </w:r>
      <w:r w:rsidRPr="00C876F6">
        <w:rPr>
          <w:rFonts w:ascii="Times New Roman" w:hAnsi="Times New Roman" w:cs="Times New Roman"/>
          <w:sz w:val="24"/>
          <w:szCs w:val="24"/>
        </w:rPr>
        <w:t>тибулярный, зрительный, слуховой и тактильный анализаторы, что усиливает положительный э</w:t>
      </w:r>
      <w:r w:rsidRPr="00C876F6">
        <w:rPr>
          <w:rFonts w:ascii="Times New Roman" w:hAnsi="Times New Roman" w:cs="Times New Roman"/>
          <w:sz w:val="24"/>
          <w:szCs w:val="24"/>
        </w:rPr>
        <w:t>ф</w:t>
      </w:r>
      <w:r w:rsidRPr="00C876F6">
        <w:rPr>
          <w:rFonts w:ascii="Times New Roman" w:hAnsi="Times New Roman" w:cs="Times New Roman"/>
          <w:sz w:val="24"/>
          <w:szCs w:val="24"/>
        </w:rPr>
        <w:t>фект от занятий на фитболах.</w:t>
      </w:r>
    </w:p>
    <w:p w:rsidR="00C876F6" w:rsidRPr="00C876F6" w:rsidRDefault="00C876F6" w:rsidP="00C876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6F6">
        <w:rPr>
          <w:rFonts w:ascii="Times New Roman" w:hAnsi="Times New Roman" w:cs="Times New Roman"/>
          <w:sz w:val="24"/>
          <w:szCs w:val="24"/>
        </w:rPr>
        <w:t>Комплексы фитбол-аэробики включают упражнения фитбол-гимнастики, базовые шаги классическ</w:t>
      </w:r>
      <w:r w:rsidRPr="00C876F6">
        <w:rPr>
          <w:rFonts w:ascii="Times New Roman" w:hAnsi="Times New Roman" w:cs="Times New Roman"/>
          <w:sz w:val="24"/>
          <w:szCs w:val="24"/>
        </w:rPr>
        <w:t>о</w:t>
      </w:r>
      <w:r w:rsidRPr="00C876F6">
        <w:rPr>
          <w:rFonts w:ascii="Times New Roman" w:hAnsi="Times New Roman" w:cs="Times New Roman"/>
          <w:sz w:val="24"/>
          <w:szCs w:val="24"/>
        </w:rPr>
        <w:t>го танца и различные направления танцевальной аэробики.</w:t>
      </w:r>
    </w:p>
    <w:p w:rsidR="00C876F6" w:rsidRDefault="00C876F6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b/>
          <w:bCs/>
          <w:i/>
          <w:sz w:val="24"/>
          <w:szCs w:val="24"/>
        </w:rPr>
        <w:t>Футбол</w:t>
      </w:r>
      <w:r w:rsidRPr="006E4C1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6E4C16">
        <w:rPr>
          <w:rFonts w:ascii="Times New Roman" w:hAnsi="Times New Roman" w:cs="Times New Roman"/>
          <w:bCs/>
          <w:sz w:val="24"/>
          <w:szCs w:val="24"/>
        </w:rPr>
        <w:t>вид спорта</w:t>
      </w:r>
      <w:r w:rsidRPr="006E4C16">
        <w:rPr>
          <w:rFonts w:ascii="Times New Roman" w:hAnsi="Times New Roman" w:cs="Times New Roman"/>
          <w:sz w:val="24"/>
          <w:szCs w:val="24"/>
        </w:rPr>
        <w:t>, который способствует разностороннему </w:t>
      </w:r>
      <w:r w:rsidRPr="006E4C16">
        <w:rPr>
          <w:rFonts w:ascii="Times New Roman" w:hAnsi="Times New Roman" w:cs="Times New Roman"/>
          <w:bCs/>
          <w:sz w:val="24"/>
          <w:szCs w:val="24"/>
        </w:rPr>
        <w:t>физическому</w:t>
      </w:r>
      <w:r w:rsidRPr="006E4C16">
        <w:rPr>
          <w:rFonts w:ascii="Times New Roman" w:hAnsi="Times New Roman" w:cs="Times New Roman"/>
          <w:sz w:val="24"/>
          <w:szCs w:val="24"/>
        </w:rPr>
        <w:t> развитию человека и вместе с тем предъявляет высокие требования к занимающимся</w:t>
      </w: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>Занятия </w:t>
      </w:r>
      <w:r w:rsidRPr="006E4C16">
        <w:rPr>
          <w:rFonts w:ascii="Times New Roman" w:hAnsi="Times New Roman" w:cs="Times New Roman"/>
          <w:bCs/>
          <w:sz w:val="24"/>
          <w:szCs w:val="24"/>
        </w:rPr>
        <w:t>футболом</w:t>
      </w:r>
      <w:r w:rsidRPr="006E4C16">
        <w:rPr>
          <w:rFonts w:ascii="Times New Roman" w:hAnsi="Times New Roman" w:cs="Times New Roman"/>
          <w:sz w:val="24"/>
          <w:szCs w:val="24"/>
        </w:rPr>
        <w:t>оказывают следующее положительное влияние на организм </w:t>
      </w:r>
      <w:r w:rsidRPr="006E4C16">
        <w:rPr>
          <w:rFonts w:ascii="Times New Roman" w:hAnsi="Times New Roman" w:cs="Times New Roman"/>
          <w:bCs/>
          <w:sz w:val="24"/>
          <w:szCs w:val="24"/>
        </w:rPr>
        <w:t>дошкольников</w:t>
      </w:r>
      <w:r w:rsidRPr="006E4C16">
        <w:rPr>
          <w:rFonts w:ascii="Times New Roman" w:hAnsi="Times New Roman" w:cs="Times New Roman"/>
          <w:sz w:val="24"/>
          <w:szCs w:val="24"/>
        </w:rPr>
        <w:t>:</w:t>
      </w: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>1. Укрепление опорно-двигательного </w:t>
      </w:r>
      <w:r w:rsidRPr="006E4C16">
        <w:rPr>
          <w:rFonts w:ascii="Times New Roman" w:hAnsi="Times New Roman" w:cs="Times New Roman"/>
          <w:sz w:val="24"/>
          <w:szCs w:val="24"/>
          <w:u w:val="single"/>
        </w:rPr>
        <w:t>аппарата</w:t>
      </w:r>
      <w:r w:rsidRPr="006E4C16">
        <w:rPr>
          <w:rFonts w:ascii="Times New Roman" w:hAnsi="Times New Roman" w:cs="Times New Roman"/>
          <w:sz w:val="24"/>
          <w:szCs w:val="24"/>
        </w:rPr>
        <w:t>: очень эффективный метод профилактики возрастных патологических изменений костей и частых переломов у людей пожилого возраста. Помимо измен</w:t>
      </w:r>
      <w:r w:rsidRPr="006E4C16">
        <w:rPr>
          <w:rFonts w:ascii="Times New Roman" w:hAnsi="Times New Roman" w:cs="Times New Roman"/>
          <w:sz w:val="24"/>
          <w:szCs w:val="24"/>
        </w:rPr>
        <w:t>е</w:t>
      </w:r>
      <w:r w:rsidRPr="006E4C16">
        <w:rPr>
          <w:rFonts w:ascii="Times New Roman" w:hAnsi="Times New Roman" w:cs="Times New Roman"/>
          <w:sz w:val="24"/>
          <w:szCs w:val="24"/>
        </w:rPr>
        <w:t>ний в плотности костной ткани, ученые отметили увеличение объема и массы мышц голени и бедра, в особенности это касалось икроножных мышц, что способствовало улучшению устойчивости тела и баланса тела в целом.</w:t>
      </w: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>2. Повышение выносливость. </w:t>
      </w:r>
      <w:r w:rsidRPr="006E4C16">
        <w:rPr>
          <w:rFonts w:ascii="Times New Roman" w:hAnsi="Times New Roman" w:cs="Times New Roman"/>
          <w:bCs/>
          <w:sz w:val="24"/>
          <w:szCs w:val="24"/>
        </w:rPr>
        <w:t>Футбол</w:t>
      </w:r>
      <w:r w:rsidRPr="006E4C16">
        <w:rPr>
          <w:rFonts w:ascii="Times New Roman" w:hAnsi="Times New Roman" w:cs="Times New Roman"/>
          <w:sz w:val="24"/>
          <w:szCs w:val="24"/>
        </w:rPr>
        <w:t xml:space="preserve"> влияет на выносливость, ничуть не хуже чем бег.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E4C16">
        <w:rPr>
          <w:rFonts w:ascii="Times New Roman" w:hAnsi="Times New Roman" w:cs="Times New Roman"/>
          <w:sz w:val="24"/>
          <w:szCs w:val="24"/>
        </w:rPr>
        <w:t>ри занят</w:t>
      </w:r>
      <w:r w:rsidRPr="006E4C16">
        <w:rPr>
          <w:rFonts w:ascii="Times New Roman" w:hAnsi="Times New Roman" w:cs="Times New Roman"/>
          <w:sz w:val="24"/>
          <w:szCs w:val="24"/>
        </w:rPr>
        <w:t>и</w:t>
      </w:r>
      <w:r w:rsidRPr="006E4C16">
        <w:rPr>
          <w:rFonts w:ascii="Times New Roman" w:hAnsi="Times New Roman" w:cs="Times New Roman"/>
          <w:sz w:val="24"/>
          <w:szCs w:val="24"/>
        </w:rPr>
        <w:t>ях </w:t>
      </w:r>
      <w:r w:rsidRPr="006E4C16">
        <w:rPr>
          <w:rFonts w:ascii="Times New Roman" w:hAnsi="Times New Roman" w:cs="Times New Roman"/>
          <w:bCs/>
          <w:sz w:val="24"/>
          <w:szCs w:val="24"/>
        </w:rPr>
        <w:t>футболом</w:t>
      </w:r>
      <w:r w:rsidRPr="006E4C16">
        <w:rPr>
          <w:rFonts w:ascii="Times New Roman" w:hAnsi="Times New Roman" w:cs="Times New Roman"/>
          <w:sz w:val="24"/>
          <w:szCs w:val="24"/>
        </w:rPr>
        <w:t> тренируются легкие и развиваются икроножные мышцы, мышцы бедра и голени, что чрезвычайно полезно не только для мужчин, но и женщин.</w:t>
      </w: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 xml:space="preserve">3. Улучшает реакцию и тренирует умственные способности. </w:t>
      </w:r>
      <w:r w:rsidRPr="006E4C16">
        <w:rPr>
          <w:rFonts w:ascii="Times New Roman" w:hAnsi="Times New Roman" w:cs="Times New Roman"/>
          <w:bCs/>
          <w:sz w:val="24"/>
          <w:szCs w:val="24"/>
        </w:rPr>
        <w:t>Футболисты</w:t>
      </w:r>
      <w:r w:rsidRPr="006E4C16">
        <w:rPr>
          <w:rFonts w:ascii="Times New Roman" w:hAnsi="Times New Roman" w:cs="Times New Roman"/>
          <w:sz w:val="24"/>
          <w:szCs w:val="24"/>
        </w:rPr>
        <w:t> всегда должны мгновенно реагировать на подачи от игроков противника или же игроков своей команды, они всегда должны следить за мячом и должны уметь во время забивать его в ворота. Такое постоянное наблюдение за игрой, значительно влияет на скорость реакции и тренирует сообразительность.</w:t>
      </w:r>
    </w:p>
    <w:p w:rsidR="006E4C16" w:rsidRDefault="006E4C16" w:rsidP="00DF2C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>4. Улучшает работу сердечно-сосудистой системы.</w:t>
      </w:r>
    </w:p>
    <w:p w:rsidR="00974EC2" w:rsidRDefault="00974EC2" w:rsidP="000107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E4C16" w:rsidRPr="00010733" w:rsidRDefault="006E4C16" w:rsidP="006E4C1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CF5">
        <w:rPr>
          <w:rFonts w:ascii="Times New Roman" w:hAnsi="Times New Roman" w:cs="Times New Roman"/>
          <w:b/>
          <w:bCs/>
          <w:i/>
          <w:sz w:val="24"/>
          <w:szCs w:val="24"/>
        </w:rPr>
        <w:t>Каратэ</w:t>
      </w:r>
      <w:r w:rsidR="00974EC2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6E4C16">
        <w:rPr>
          <w:rFonts w:ascii="Times New Roman" w:hAnsi="Times New Roman" w:cs="Times New Roman"/>
          <w:sz w:val="24"/>
          <w:szCs w:val="24"/>
        </w:rPr>
        <w:t> это здоровое тело и здоровый дух.</w:t>
      </w:r>
      <w:r w:rsidRPr="006E4C16">
        <w:rPr>
          <w:rFonts w:ascii="Times New Roman" w:hAnsi="Times New Roman" w:cs="Times New Roman"/>
          <w:b/>
          <w:sz w:val="24"/>
          <w:szCs w:val="24"/>
        </w:rPr>
        <w:t> </w:t>
      </w: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>Комплекс специальных дыхательных упражнений, используемый на занятиях, а также упражнения на  развитие дыхательной мускулатуры способствует увеличению вентиляции легких и помогает р</w:t>
      </w:r>
      <w:r w:rsidRPr="006E4C16">
        <w:rPr>
          <w:rFonts w:ascii="Times New Roman" w:hAnsi="Times New Roman" w:cs="Times New Roman"/>
          <w:sz w:val="24"/>
          <w:szCs w:val="24"/>
        </w:rPr>
        <w:t>е</w:t>
      </w:r>
      <w:r w:rsidRPr="006E4C16">
        <w:rPr>
          <w:rFonts w:ascii="Times New Roman" w:hAnsi="Times New Roman" w:cs="Times New Roman"/>
          <w:sz w:val="24"/>
          <w:szCs w:val="24"/>
        </w:rPr>
        <w:t>шить проблемы, связанные с гипоксией.</w:t>
      </w: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>       Регулярные и грамотно дозированные физические нагрузки, ввод элементов подвижных игр на занятиях каратэ способствуют двигательной активности ребят, укрепляют мышцы, приводят к общ</w:t>
      </w:r>
      <w:r w:rsidRPr="006E4C16">
        <w:rPr>
          <w:rFonts w:ascii="Times New Roman" w:hAnsi="Times New Roman" w:cs="Times New Roman"/>
          <w:sz w:val="24"/>
          <w:szCs w:val="24"/>
        </w:rPr>
        <w:t>е</w:t>
      </w:r>
      <w:r w:rsidRPr="006E4C16">
        <w:rPr>
          <w:rFonts w:ascii="Times New Roman" w:hAnsi="Times New Roman" w:cs="Times New Roman"/>
          <w:sz w:val="24"/>
          <w:szCs w:val="24"/>
        </w:rPr>
        <w:t>му укреплению организма.</w:t>
      </w:r>
    </w:p>
    <w:p w:rsidR="006E4C16" w:rsidRPr="006E4C16" w:rsidRDefault="006E4C16" w:rsidP="006E4C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4C16">
        <w:rPr>
          <w:rFonts w:ascii="Times New Roman" w:hAnsi="Times New Roman" w:cs="Times New Roman"/>
          <w:sz w:val="24"/>
          <w:szCs w:val="24"/>
        </w:rPr>
        <w:t>        Также занятия каратэ направлены на воспитание преодоления эмоционального напряжения и страхов, выработке положительных психологических качеств, стрессоустойчивости, храбрости. Т.е. каратисты без проблем справятся  с депрессией, особенно в зимнее время.</w:t>
      </w:r>
    </w:p>
    <w:p w:rsidR="00192FFC" w:rsidRPr="00010733" w:rsidRDefault="00192FFC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FFC" w:rsidRPr="00010733" w:rsidRDefault="00C876F6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192FFC" w:rsidRPr="00010733">
        <w:rPr>
          <w:rFonts w:ascii="Times New Roman" w:hAnsi="Times New Roman" w:cs="Times New Roman"/>
          <w:b/>
          <w:sz w:val="24"/>
          <w:szCs w:val="24"/>
        </w:rPr>
        <w:t>. Формы организации двигательной деятельности кружка: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sz w:val="24"/>
          <w:szCs w:val="24"/>
        </w:rPr>
        <w:t xml:space="preserve"> групповые учебно-тренировочные занятия - предполагают усвоение детьми нового материала, о</w:t>
      </w:r>
      <w:r w:rsidRPr="00192FFC">
        <w:rPr>
          <w:rFonts w:ascii="Times New Roman" w:hAnsi="Times New Roman" w:cs="Times New Roman"/>
          <w:sz w:val="24"/>
          <w:szCs w:val="24"/>
        </w:rPr>
        <w:t>т</w:t>
      </w:r>
      <w:r w:rsidRPr="00192FFC">
        <w:rPr>
          <w:rFonts w:ascii="Times New Roman" w:hAnsi="Times New Roman" w:cs="Times New Roman"/>
          <w:sz w:val="24"/>
          <w:szCs w:val="24"/>
        </w:rPr>
        <w:t>работку основных видов движений;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sz w:val="24"/>
          <w:szCs w:val="24"/>
        </w:rPr>
        <w:t xml:space="preserve"> контрольно-проверочные занятия - позволяют определить эффективность процесса подготовки;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sz w:val="24"/>
          <w:szCs w:val="24"/>
        </w:rPr>
        <w:t xml:space="preserve"> соревнования – позволяют в игровой форме определить уровень спортивных достижений детей, посещающих спортивный кружок «</w:t>
      </w:r>
      <w:r w:rsidR="00010733">
        <w:rPr>
          <w:rFonts w:ascii="Times New Roman" w:hAnsi="Times New Roman" w:cs="Times New Roman"/>
          <w:sz w:val="24"/>
          <w:szCs w:val="24"/>
        </w:rPr>
        <w:t>Спортивный калейдоскоп</w:t>
      </w:r>
      <w:r w:rsidRPr="00192FFC">
        <w:rPr>
          <w:rFonts w:ascii="Times New Roman" w:hAnsi="Times New Roman" w:cs="Times New Roman"/>
          <w:sz w:val="24"/>
          <w:szCs w:val="24"/>
        </w:rPr>
        <w:t>»;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sz w:val="24"/>
          <w:szCs w:val="24"/>
        </w:rPr>
        <w:t xml:space="preserve"> индивидуальные занятия – предполагают отработку основных видов движений индивидуально с каждым ребенком.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010733" w:rsidRDefault="00A72CF5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192FFC" w:rsidRPr="00010733">
        <w:rPr>
          <w:rFonts w:ascii="Times New Roman" w:hAnsi="Times New Roman" w:cs="Times New Roman"/>
          <w:b/>
          <w:sz w:val="24"/>
          <w:szCs w:val="24"/>
        </w:rPr>
        <w:t>. Методы обучения: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Метод - система действий инструктора</w:t>
      </w:r>
      <w:r w:rsidR="00010733">
        <w:rPr>
          <w:rFonts w:ascii="Times New Roman" w:hAnsi="Times New Roman" w:cs="Times New Roman"/>
          <w:sz w:val="24"/>
          <w:szCs w:val="24"/>
        </w:rPr>
        <w:t>, тренера</w:t>
      </w:r>
      <w:r w:rsidRPr="00192FFC">
        <w:rPr>
          <w:rFonts w:ascii="Times New Roman" w:hAnsi="Times New Roman" w:cs="Times New Roman"/>
          <w:sz w:val="24"/>
          <w:szCs w:val="24"/>
        </w:rPr>
        <w:t xml:space="preserve"> в процессе обучения движениям в зависимости от содержания учебного процесса, конкретных задач и условий обучения.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Словесные методы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методы, направленные на обращение к сознанию детей, помогают осмысленно поставить перед ребенком двигательную задачу, раскрывает содержание и структуру движения (об</w:t>
      </w:r>
      <w:r w:rsidRPr="00192FFC">
        <w:rPr>
          <w:rFonts w:ascii="Times New Roman" w:hAnsi="Times New Roman" w:cs="Times New Roman"/>
          <w:sz w:val="24"/>
          <w:szCs w:val="24"/>
        </w:rPr>
        <w:t>ъ</w:t>
      </w:r>
      <w:r w:rsidRPr="00192FFC">
        <w:rPr>
          <w:rFonts w:ascii="Times New Roman" w:hAnsi="Times New Roman" w:cs="Times New Roman"/>
          <w:sz w:val="24"/>
          <w:szCs w:val="24"/>
        </w:rPr>
        <w:t>яснения, пояснения, указания, подача команд, сигналов, вопросы, словесные инструкции и др.).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 xml:space="preserve">Наглядные методы – </w:t>
      </w:r>
      <w:r w:rsidRPr="00192FFC">
        <w:rPr>
          <w:rFonts w:ascii="Times New Roman" w:hAnsi="Times New Roman" w:cs="Times New Roman"/>
          <w:sz w:val="24"/>
          <w:szCs w:val="24"/>
        </w:rPr>
        <w:t>методы, направленные насоздание зрительных представлений о движении - (наглядно-зрительные приемы, показ физических упражнений, использование наглядных пособий и др.).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Практические методы – </w:t>
      </w:r>
      <w:r w:rsidRPr="00192FFC">
        <w:rPr>
          <w:rFonts w:ascii="Times New Roman" w:hAnsi="Times New Roman" w:cs="Times New Roman"/>
          <w:sz w:val="24"/>
          <w:szCs w:val="24"/>
        </w:rPr>
        <w:t>методы, закрепляющие на практике знания, умения и навыки основных движений (повторение упражнений без изменения и с изменениями, проведение упражнений в игр</w:t>
      </w:r>
      <w:r w:rsidRPr="00192FFC">
        <w:rPr>
          <w:rFonts w:ascii="Times New Roman" w:hAnsi="Times New Roman" w:cs="Times New Roman"/>
          <w:sz w:val="24"/>
          <w:szCs w:val="24"/>
        </w:rPr>
        <w:t>о</w:t>
      </w:r>
      <w:r w:rsidRPr="00192FFC">
        <w:rPr>
          <w:rFonts w:ascii="Times New Roman" w:hAnsi="Times New Roman" w:cs="Times New Roman"/>
          <w:sz w:val="24"/>
          <w:szCs w:val="24"/>
        </w:rPr>
        <w:t>вой форме, проведение упражнений в соревновательной форме и др.).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sym w:font="Symbol" w:char="F0B7"/>
      </w:r>
      <w:r w:rsidRPr="00192FFC">
        <w:rPr>
          <w:rFonts w:ascii="Times New Roman" w:hAnsi="Times New Roman" w:cs="Times New Roman"/>
          <w:i/>
          <w:iCs/>
          <w:sz w:val="24"/>
          <w:szCs w:val="24"/>
        </w:rPr>
        <w:t>Игровые методы –</w:t>
      </w:r>
      <w:r w:rsidRPr="00192FFC">
        <w:rPr>
          <w:rFonts w:ascii="Times New Roman" w:hAnsi="Times New Roman" w:cs="Times New Roman"/>
          <w:sz w:val="24"/>
          <w:szCs w:val="24"/>
        </w:rPr>
        <w:t xml:space="preserve"> методы, активизирующие внимание, улучшающие эмоциональное состояние воспитанников. Дети забывают об усталости, продолжают заниматься с желанием и интересом. О</w:t>
      </w:r>
      <w:r w:rsidRPr="00192FFC">
        <w:rPr>
          <w:rFonts w:ascii="Times New Roman" w:hAnsi="Times New Roman" w:cs="Times New Roman"/>
          <w:sz w:val="24"/>
          <w:szCs w:val="24"/>
        </w:rPr>
        <w:t>в</w:t>
      </w:r>
      <w:r w:rsidRPr="00192FFC">
        <w:rPr>
          <w:rFonts w:ascii="Times New Roman" w:hAnsi="Times New Roman" w:cs="Times New Roman"/>
          <w:sz w:val="24"/>
          <w:szCs w:val="24"/>
        </w:rPr>
        <w:t>ладевая техникой изучаемого вида</w:t>
      </w:r>
      <w:r w:rsidR="00010733">
        <w:rPr>
          <w:rFonts w:ascii="Times New Roman" w:hAnsi="Times New Roman" w:cs="Times New Roman"/>
          <w:sz w:val="24"/>
          <w:szCs w:val="24"/>
        </w:rPr>
        <w:t xml:space="preserve"> спорта, фитнес - технологиями</w:t>
      </w:r>
      <w:r w:rsidRPr="00192FFC">
        <w:rPr>
          <w:rFonts w:ascii="Times New Roman" w:hAnsi="Times New Roman" w:cs="Times New Roman"/>
          <w:sz w:val="24"/>
          <w:szCs w:val="24"/>
        </w:rPr>
        <w:t>, воспитанники совершенствуют свою координацию.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5B9D" w:rsidRDefault="00A72CF5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192FFC" w:rsidRPr="00010733">
        <w:rPr>
          <w:rFonts w:ascii="Times New Roman" w:hAnsi="Times New Roman" w:cs="Times New Roman"/>
          <w:b/>
          <w:sz w:val="24"/>
          <w:szCs w:val="24"/>
        </w:rPr>
        <w:t>. Этапы реализации дополнительной образовательной программы</w:t>
      </w:r>
    </w:p>
    <w:p w:rsidR="00192FFC" w:rsidRPr="00010733" w:rsidRDefault="00B85A5D" w:rsidP="000107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«Спортивный </w:t>
      </w:r>
      <w:r w:rsidR="00A37AF6">
        <w:rPr>
          <w:rFonts w:ascii="Times New Roman" w:hAnsi="Times New Roman" w:cs="Times New Roman"/>
          <w:b/>
          <w:sz w:val="24"/>
          <w:szCs w:val="24"/>
        </w:rPr>
        <w:t>калейдоскоп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192FFC" w:rsidRPr="00010733">
        <w:rPr>
          <w:rFonts w:ascii="Times New Roman" w:hAnsi="Times New Roman" w:cs="Times New Roman"/>
          <w:b/>
          <w:sz w:val="24"/>
          <w:szCs w:val="24"/>
        </w:rPr>
        <w:t>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Pr="00192FFC">
        <w:rPr>
          <w:rFonts w:ascii="Times New Roman" w:hAnsi="Times New Roman" w:cs="Times New Roman"/>
          <w:sz w:val="24"/>
          <w:szCs w:val="24"/>
        </w:rPr>
        <w:t>, участв</w:t>
      </w:r>
      <w:r w:rsidR="00010733">
        <w:rPr>
          <w:rFonts w:ascii="Times New Roman" w:hAnsi="Times New Roman" w:cs="Times New Roman"/>
          <w:sz w:val="24"/>
          <w:szCs w:val="24"/>
        </w:rPr>
        <w:t>ующих в реализации Программы – 4</w:t>
      </w:r>
      <w:r w:rsidRPr="00192FFC">
        <w:rPr>
          <w:rFonts w:ascii="Times New Roman" w:hAnsi="Times New Roman" w:cs="Times New Roman"/>
          <w:sz w:val="24"/>
          <w:szCs w:val="24"/>
        </w:rPr>
        <w:t>-7 лет.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Дети</w:t>
      </w:r>
      <w:r w:rsidR="00796441">
        <w:rPr>
          <w:rFonts w:ascii="Times New Roman" w:hAnsi="Times New Roman" w:cs="Times New Roman"/>
          <w:sz w:val="24"/>
          <w:szCs w:val="24"/>
        </w:rPr>
        <w:t xml:space="preserve"> средней группы – 4-5 лет, </w:t>
      </w:r>
      <w:r w:rsidRPr="00192FFC">
        <w:rPr>
          <w:rFonts w:ascii="Times New Roman" w:hAnsi="Times New Roman" w:cs="Times New Roman"/>
          <w:sz w:val="24"/>
          <w:szCs w:val="24"/>
        </w:rPr>
        <w:t xml:space="preserve"> старшей группы – 5-6 лет; дети подготовительной группы – 6-7 лет.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192FFC">
        <w:rPr>
          <w:rFonts w:ascii="Times New Roman" w:hAnsi="Times New Roman" w:cs="Times New Roman"/>
          <w:sz w:val="24"/>
          <w:szCs w:val="24"/>
        </w:rPr>
        <w:t xml:space="preserve"> – 2 года.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6441">
        <w:rPr>
          <w:rFonts w:ascii="Times New Roman" w:hAnsi="Times New Roman" w:cs="Times New Roman"/>
          <w:b/>
          <w:sz w:val="24"/>
          <w:szCs w:val="24"/>
        </w:rPr>
        <w:t>Формы и режимы занятий</w:t>
      </w:r>
      <w:r w:rsidRPr="00192FFC">
        <w:rPr>
          <w:rFonts w:ascii="Times New Roman" w:hAnsi="Times New Roman" w:cs="Times New Roman"/>
          <w:sz w:val="24"/>
          <w:szCs w:val="24"/>
        </w:rPr>
        <w:t xml:space="preserve">. Занятия </w:t>
      </w:r>
      <w:r w:rsidR="00796441">
        <w:rPr>
          <w:rFonts w:ascii="Times New Roman" w:hAnsi="Times New Roman" w:cs="Times New Roman"/>
          <w:sz w:val="24"/>
          <w:szCs w:val="24"/>
        </w:rPr>
        <w:t>кружка проводятся 2 раза в неделю</w:t>
      </w:r>
      <w:r w:rsidRPr="00192FFC">
        <w:rPr>
          <w:rFonts w:ascii="Times New Roman" w:hAnsi="Times New Roman" w:cs="Times New Roman"/>
          <w:sz w:val="24"/>
          <w:szCs w:val="24"/>
        </w:rPr>
        <w:t xml:space="preserve"> по 25-30 минут во 2 пол</w:t>
      </w:r>
      <w:r w:rsidRPr="00192FFC">
        <w:rPr>
          <w:rFonts w:ascii="Times New Roman" w:hAnsi="Times New Roman" w:cs="Times New Roman"/>
          <w:sz w:val="24"/>
          <w:szCs w:val="24"/>
        </w:rPr>
        <w:t>о</w:t>
      </w:r>
      <w:r w:rsidRPr="00192FFC">
        <w:rPr>
          <w:rFonts w:ascii="Times New Roman" w:hAnsi="Times New Roman" w:cs="Times New Roman"/>
          <w:sz w:val="24"/>
          <w:szCs w:val="24"/>
        </w:rPr>
        <w:t>вине дня. Индивидуальная работа с детьми.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ab/>
      </w:r>
    </w:p>
    <w:p w:rsidR="00192FFC" w:rsidRPr="00796441" w:rsidRDefault="00192FFC" w:rsidP="007964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441">
        <w:rPr>
          <w:rFonts w:ascii="Times New Roman" w:hAnsi="Times New Roman" w:cs="Times New Roman"/>
          <w:b/>
          <w:sz w:val="24"/>
          <w:szCs w:val="24"/>
        </w:rPr>
        <w:t xml:space="preserve">Направленность развития физических качеств </w:t>
      </w:r>
      <w:r w:rsidR="00A72CF5">
        <w:rPr>
          <w:rFonts w:ascii="Times New Roman" w:hAnsi="Times New Roman" w:cs="Times New Roman"/>
          <w:b/>
          <w:sz w:val="24"/>
          <w:szCs w:val="24"/>
        </w:rPr>
        <w:t>на занятиях в кружке</w:t>
      </w:r>
      <w:r w:rsidRPr="0079644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63"/>
        <w:gridCol w:w="4563"/>
      </w:tblGrid>
      <w:tr w:rsidR="00192FFC" w:rsidRPr="00192FFC" w:rsidTr="00907A58">
        <w:trPr>
          <w:trHeight w:val="271"/>
        </w:trPr>
        <w:tc>
          <w:tcPr>
            <w:tcW w:w="4563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0" w:type="auto"/>
        <w:tblInd w:w="108" w:type="dxa"/>
        <w:tblLook w:val="04A0"/>
      </w:tblPr>
      <w:tblGrid>
        <w:gridCol w:w="3402"/>
        <w:gridCol w:w="2127"/>
        <w:gridCol w:w="4395"/>
      </w:tblGrid>
      <w:tr w:rsidR="00192FFC" w:rsidRPr="00192FFC" w:rsidTr="00907A58">
        <w:tc>
          <w:tcPr>
            <w:tcW w:w="3402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2127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Возрастная гру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4395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FFC" w:rsidRPr="00192FFC" w:rsidTr="00907A58">
        <w:tc>
          <w:tcPr>
            <w:tcW w:w="3402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127" w:type="dxa"/>
          </w:tcPr>
          <w:p w:rsidR="00192FFC" w:rsidRPr="00192FFC" w:rsidRDefault="00887211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2FFC" w:rsidRPr="00192FFC">
              <w:rPr>
                <w:rFonts w:ascii="Times New Roman" w:hAnsi="Times New Roman" w:cs="Times New Roman"/>
                <w:sz w:val="24"/>
                <w:szCs w:val="24"/>
              </w:rPr>
              <w:t>-6 лет</w:t>
            </w:r>
          </w:p>
        </w:tc>
        <w:tc>
          <w:tcPr>
            <w:tcW w:w="4395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Быстрота, ловкость,</w:t>
            </w:r>
            <w:r w:rsidR="008421B2">
              <w:rPr>
                <w:rFonts w:ascii="Times New Roman" w:hAnsi="Times New Roman" w:cs="Times New Roman"/>
                <w:sz w:val="24"/>
                <w:szCs w:val="24"/>
              </w:rPr>
              <w:t xml:space="preserve"> равновесие,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 xml:space="preserve"> ги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кость и сила мелких мышечных групп (кисти)</w:t>
            </w:r>
            <w:r w:rsidR="008421B2">
              <w:rPr>
                <w:rFonts w:ascii="Times New Roman" w:hAnsi="Times New Roman" w:cs="Times New Roman"/>
                <w:sz w:val="24"/>
                <w:szCs w:val="24"/>
              </w:rPr>
              <w:t>, крупных мышечных групп (н</w:t>
            </w:r>
            <w:r w:rsidR="008421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21B2">
              <w:rPr>
                <w:rFonts w:ascii="Times New Roman" w:hAnsi="Times New Roman" w:cs="Times New Roman"/>
                <w:sz w:val="24"/>
                <w:szCs w:val="24"/>
              </w:rPr>
              <w:t>ги)</w:t>
            </w:r>
          </w:p>
        </w:tc>
      </w:tr>
      <w:tr w:rsidR="00192FFC" w:rsidRPr="00192FFC" w:rsidTr="00907A58">
        <w:tc>
          <w:tcPr>
            <w:tcW w:w="3402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4395" w:type="dxa"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Быстрота, сила мышц рук</w:t>
            </w:r>
            <w:r w:rsidR="008421B2">
              <w:rPr>
                <w:rFonts w:ascii="Times New Roman" w:hAnsi="Times New Roman" w:cs="Times New Roman"/>
                <w:sz w:val="24"/>
                <w:szCs w:val="24"/>
              </w:rPr>
              <w:t>, ног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 xml:space="preserve"> и ги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кость</w:t>
            </w:r>
            <w:r w:rsidR="008421B2">
              <w:rPr>
                <w:rFonts w:ascii="Times New Roman" w:hAnsi="Times New Roman" w:cs="Times New Roman"/>
                <w:sz w:val="24"/>
                <w:szCs w:val="24"/>
              </w:rPr>
              <w:t>, сохранение равновесия, точность выполнения движений</w:t>
            </w:r>
          </w:p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8421B2" w:rsidRDefault="00A72CF5" w:rsidP="0084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</w:t>
      </w:r>
      <w:r w:rsidR="00192FFC" w:rsidRPr="008421B2">
        <w:rPr>
          <w:rFonts w:ascii="Times New Roman" w:hAnsi="Times New Roman" w:cs="Times New Roman"/>
          <w:b/>
          <w:sz w:val="24"/>
          <w:szCs w:val="24"/>
        </w:rPr>
        <w:t>. Ожидаемые результаты: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 xml:space="preserve">1. Разносторонняя и повышенная физическая подготовленность </w:t>
      </w:r>
      <w:r w:rsidR="00B85A5D">
        <w:rPr>
          <w:rFonts w:ascii="Times New Roman" w:hAnsi="Times New Roman" w:cs="Times New Roman"/>
          <w:sz w:val="24"/>
          <w:szCs w:val="24"/>
        </w:rPr>
        <w:t>дошкольников, состоящих в кружках</w:t>
      </w:r>
      <w:r w:rsidRPr="00192FFC">
        <w:rPr>
          <w:rFonts w:ascii="Times New Roman" w:hAnsi="Times New Roman" w:cs="Times New Roman"/>
          <w:sz w:val="24"/>
          <w:szCs w:val="24"/>
        </w:rPr>
        <w:t xml:space="preserve"> (спортивная выносливость, ловкость, быстрота, гибкость, подвижность).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2. Сформированность начальных организационно-методических умений, необходимых для сам</w:t>
      </w:r>
      <w:r w:rsidRPr="00192FFC">
        <w:rPr>
          <w:rFonts w:ascii="Times New Roman" w:hAnsi="Times New Roman" w:cs="Times New Roman"/>
          <w:sz w:val="24"/>
          <w:szCs w:val="24"/>
        </w:rPr>
        <w:t>о</w:t>
      </w:r>
      <w:r w:rsidRPr="00192FFC">
        <w:rPr>
          <w:rFonts w:ascii="Times New Roman" w:hAnsi="Times New Roman" w:cs="Times New Roman"/>
          <w:sz w:val="24"/>
          <w:szCs w:val="24"/>
        </w:rPr>
        <w:t>стоятельных занятий физическими упражнениями и спортом, организационных навыков.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3. Умение взаимодействовать с партнерами в игровых и соревновательных ситуациях, высокоразв</w:t>
      </w:r>
      <w:r w:rsidRPr="00192FFC">
        <w:rPr>
          <w:rFonts w:ascii="Times New Roman" w:hAnsi="Times New Roman" w:cs="Times New Roman"/>
          <w:sz w:val="24"/>
          <w:szCs w:val="24"/>
        </w:rPr>
        <w:t>и</w:t>
      </w:r>
      <w:r w:rsidRPr="00192FFC">
        <w:rPr>
          <w:rFonts w:ascii="Times New Roman" w:hAnsi="Times New Roman" w:cs="Times New Roman"/>
          <w:sz w:val="24"/>
          <w:szCs w:val="24"/>
        </w:rPr>
        <w:t>тые волевые и моральные качества личности.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4. Снижение показателей заболеваемости дошкольников, увеличе</w:t>
      </w:r>
      <w:r w:rsidR="00A72CF5">
        <w:rPr>
          <w:rFonts w:ascii="Times New Roman" w:hAnsi="Times New Roman" w:cs="Times New Roman"/>
          <w:sz w:val="24"/>
          <w:szCs w:val="24"/>
        </w:rPr>
        <w:t>ние показателя индекса здоровья.</w:t>
      </w:r>
    </w:p>
    <w:p w:rsidR="00192FFC" w:rsidRPr="00A72CF5" w:rsidRDefault="00192FFC" w:rsidP="00A72C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CF5">
        <w:rPr>
          <w:rFonts w:ascii="Times New Roman" w:hAnsi="Times New Roman" w:cs="Times New Roman"/>
          <w:b/>
          <w:sz w:val="24"/>
          <w:szCs w:val="24"/>
        </w:rPr>
        <w:t>2.6. Учебно-тематический план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"/>
        <w:gridCol w:w="3445"/>
        <w:gridCol w:w="2835"/>
        <w:gridCol w:w="2835"/>
      </w:tblGrid>
      <w:tr w:rsidR="00192FFC" w:rsidRPr="00192FFC" w:rsidTr="00907A58">
        <w:trPr>
          <w:trHeight w:val="112"/>
        </w:trPr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3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A72C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Спортивный   кружок 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2CF5" w:rsidRPr="00ED5532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iCs/>
                <w:sz w:val="24"/>
                <w:szCs w:val="24"/>
              </w:rPr>
              <w:t>Год обучения</w:t>
            </w:r>
          </w:p>
        </w:tc>
      </w:tr>
      <w:tr w:rsidR="00192FFC" w:rsidRPr="00192FFC" w:rsidTr="00907A58">
        <w:trPr>
          <w:trHeight w:val="1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2CF5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iCs/>
                <w:sz w:val="24"/>
                <w:szCs w:val="24"/>
              </w:rPr>
              <w:t>I год обучения</w:t>
            </w:r>
          </w:p>
          <w:p w:rsidR="00A72CF5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iCs/>
                <w:sz w:val="24"/>
                <w:szCs w:val="24"/>
              </w:rPr>
              <w:t>II год обучения</w:t>
            </w:r>
          </w:p>
        </w:tc>
      </w:tr>
      <w:tr w:rsidR="00192FFC" w:rsidRPr="00192FFC" w:rsidTr="00907A58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2CF5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Каратэ </w:t>
            </w:r>
          </w:p>
          <w:p w:rsidR="00A72CF5" w:rsidRPr="00A72CF5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192FFC" w:rsidRPr="00192FFC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месяц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занятий в месяц</w:t>
            </w:r>
          </w:p>
        </w:tc>
      </w:tr>
      <w:tr w:rsidR="00192FFC" w:rsidRPr="00192FFC" w:rsidTr="00907A58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2CF5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72CF5" w:rsidRPr="00ED5532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Фитбол-гимнастика</w:t>
            </w:r>
            <w:r w:rsidR="00B85A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«Волше</w:t>
            </w:r>
            <w:r w:rsidR="00B85A5D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B85A5D">
              <w:rPr>
                <w:rFonts w:ascii="Times New Roman" w:hAnsi="Times New Roman" w:cs="Times New Roman"/>
                <w:iCs/>
                <w:sz w:val="24"/>
                <w:szCs w:val="24"/>
              </w:rPr>
              <w:t>ные мячи»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занятий в месяц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занятий в месяц</w:t>
            </w:r>
          </w:p>
        </w:tc>
      </w:tr>
      <w:tr w:rsidR="00192FFC" w:rsidRPr="00192FFC" w:rsidTr="00907A58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3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2CF5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A72CF5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занятий в месяц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A72CF5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занятий в месяц</w:t>
            </w:r>
          </w:p>
        </w:tc>
      </w:tr>
      <w:tr w:rsidR="00192FFC" w:rsidRPr="00192FFC" w:rsidTr="00907A58">
        <w:tc>
          <w:tcPr>
            <w:tcW w:w="4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 занятий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30866" w:rsidRDefault="00E30866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866" w:rsidRDefault="00E30866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 занятия</w:t>
            </w:r>
          </w:p>
          <w:p w:rsidR="00192FFC" w:rsidRPr="00192FFC" w:rsidRDefault="00192FFC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2FFC" w:rsidRPr="00192FFC" w:rsidRDefault="00E30866" w:rsidP="00192F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 занятия</w:t>
            </w:r>
          </w:p>
        </w:tc>
      </w:tr>
    </w:tbl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ab/>
      </w:r>
    </w:p>
    <w:p w:rsidR="00B85A5D" w:rsidRPr="00B85A5D" w:rsidRDefault="00B85A5D" w:rsidP="00B85A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5A5D">
        <w:rPr>
          <w:rFonts w:ascii="Times New Roman" w:hAnsi="Times New Roman" w:cs="Times New Roman"/>
          <w:sz w:val="24"/>
          <w:szCs w:val="24"/>
        </w:rPr>
        <w:t>Тематическое планирование 1-й и 2-й год обучения. (Приложение 1)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0866" w:rsidRDefault="00192FFC" w:rsidP="00E308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66">
        <w:rPr>
          <w:rFonts w:ascii="Times New Roman" w:hAnsi="Times New Roman" w:cs="Times New Roman"/>
          <w:b/>
          <w:sz w:val="24"/>
          <w:szCs w:val="24"/>
        </w:rPr>
        <w:t>2.7. Методические рекомендации дл</w:t>
      </w:r>
      <w:r w:rsidR="00E30866">
        <w:rPr>
          <w:rFonts w:ascii="Times New Roman" w:hAnsi="Times New Roman" w:cs="Times New Roman"/>
          <w:b/>
          <w:sz w:val="24"/>
          <w:szCs w:val="24"/>
        </w:rPr>
        <w:t>я физического воспитания детей 4</w:t>
      </w:r>
      <w:r w:rsidRPr="00E30866">
        <w:rPr>
          <w:rFonts w:ascii="Times New Roman" w:hAnsi="Times New Roman" w:cs="Times New Roman"/>
          <w:b/>
          <w:sz w:val="24"/>
          <w:szCs w:val="24"/>
        </w:rPr>
        <w:t>-7 лет</w:t>
      </w:r>
    </w:p>
    <w:p w:rsidR="00192FFC" w:rsidRPr="00E30866" w:rsidRDefault="00B85A5D" w:rsidP="00E308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программы дополнительного образования</w:t>
      </w:r>
      <w:r w:rsidR="00192FFC" w:rsidRPr="00E3086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30866" w:rsidRPr="00E30866">
        <w:rPr>
          <w:rFonts w:ascii="Times New Roman" w:hAnsi="Times New Roman" w:cs="Times New Roman"/>
          <w:b/>
          <w:sz w:val="24"/>
          <w:szCs w:val="24"/>
        </w:rPr>
        <w:t>Спортивный калейдоскоп</w:t>
      </w:r>
      <w:r w:rsidR="00192FFC" w:rsidRPr="00E30866">
        <w:rPr>
          <w:rFonts w:ascii="Times New Roman" w:hAnsi="Times New Roman" w:cs="Times New Roman"/>
          <w:b/>
          <w:sz w:val="24"/>
          <w:szCs w:val="24"/>
        </w:rPr>
        <w:t>».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FFC" w:rsidRPr="00E30866" w:rsidRDefault="00B85A5D" w:rsidP="00192FF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Кружок: </w:t>
      </w:r>
      <w:r w:rsidR="004E5B9D">
        <w:rPr>
          <w:rFonts w:ascii="Times New Roman" w:hAnsi="Times New Roman" w:cs="Times New Roman"/>
          <w:b/>
          <w:sz w:val="24"/>
          <w:szCs w:val="24"/>
        </w:rPr>
        <w:t>«Веселый ф</w:t>
      </w:r>
      <w:r w:rsidR="00192FFC" w:rsidRPr="00E30866">
        <w:rPr>
          <w:rFonts w:ascii="Times New Roman" w:hAnsi="Times New Roman" w:cs="Times New Roman"/>
          <w:b/>
          <w:sz w:val="24"/>
          <w:szCs w:val="24"/>
        </w:rPr>
        <w:t>утбол</w:t>
      </w:r>
      <w:r w:rsidR="004E5B9D">
        <w:rPr>
          <w:rFonts w:ascii="Times New Roman" w:hAnsi="Times New Roman" w:cs="Times New Roman"/>
          <w:b/>
          <w:sz w:val="24"/>
          <w:szCs w:val="24"/>
        </w:rPr>
        <w:t>»</w:t>
      </w:r>
    </w:p>
    <w:p w:rsidR="00192FFC" w:rsidRPr="00E30866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0866">
        <w:rPr>
          <w:rFonts w:ascii="Times New Roman" w:hAnsi="Times New Roman" w:cs="Times New Roman"/>
          <w:sz w:val="24"/>
          <w:szCs w:val="24"/>
          <w:u w:val="single"/>
        </w:rPr>
        <w:t>Задачи обучения</w:t>
      </w:r>
    </w:p>
    <w:p w:rsidR="00192FFC" w:rsidRPr="00192FFC" w:rsidRDefault="00E30866" w:rsidP="00192FF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4</w:t>
      </w:r>
      <w:r w:rsidR="00192FFC" w:rsidRPr="00192FFC">
        <w:rPr>
          <w:rFonts w:ascii="Times New Roman" w:hAnsi="Times New Roman" w:cs="Times New Roman"/>
          <w:i/>
          <w:sz w:val="24"/>
          <w:szCs w:val="24"/>
        </w:rPr>
        <w:t>-6 лет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Познакомить дошкольников с игрой в футбол, историей ее возникновения.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Формировать простейшие технико-тактические действия с мячом: ведение, удар, передача мяча, о</w:t>
      </w:r>
      <w:r w:rsidRPr="00192FFC">
        <w:rPr>
          <w:rFonts w:ascii="Times New Roman" w:hAnsi="Times New Roman" w:cs="Times New Roman"/>
          <w:sz w:val="24"/>
          <w:szCs w:val="24"/>
        </w:rPr>
        <w:t>б</w:t>
      </w:r>
      <w:r w:rsidRPr="00192FFC">
        <w:rPr>
          <w:rFonts w:ascii="Times New Roman" w:hAnsi="Times New Roman" w:cs="Times New Roman"/>
          <w:sz w:val="24"/>
          <w:szCs w:val="24"/>
        </w:rPr>
        <w:t>водка; разучить индивидуальную тактику.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Развивать координацию движений, выносливость, быстроту, ловкость.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FFC">
        <w:rPr>
          <w:rFonts w:ascii="Times New Roman" w:hAnsi="Times New Roman" w:cs="Times New Roman"/>
          <w:i/>
          <w:sz w:val="24"/>
          <w:szCs w:val="24"/>
        </w:rPr>
        <w:t>Дети 6-7 лет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Познакомить с правилами игры, игровым полем, разметкой.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Закрепить способы действий с мячом в футболе, учить их взаимодействовать с другими игроками, ориентируясь в игровом пространстве; совершенствовать моторику.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Формировать потребность и желание играть в футбол самостоятельно; развивать двигательную а</w:t>
      </w:r>
      <w:r w:rsidRPr="00192FFC">
        <w:rPr>
          <w:rFonts w:ascii="Times New Roman" w:hAnsi="Times New Roman" w:cs="Times New Roman"/>
          <w:sz w:val="24"/>
          <w:szCs w:val="24"/>
        </w:rPr>
        <w:t>к</w:t>
      </w:r>
      <w:r w:rsidRPr="00192FFC">
        <w:rPr>
          <w:rFonts w:ascii="Times New Roman" w:hAnsi="Times New Roman" w:cs="Times New Roman"/>
          <w:sz w:val="24"/>
          <w:szCs w:val="24"/>
        </w:rPr>
        <w:t>тивность.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 xml:space="preserve">Дифференцированный </w:t>
      </w:r>
      <w:r w:rsidR="00E30866">
        <w:rPr>
          <w:rFonts w:ascii="Times New Roman" w:hAnsi="Times New Roman" w:cs="Times New Roman"/>
          <w:sz w:val="24"/>
          <w:szCs w:val="24"/>
        </w:rPr>
        <w:t xml:space="preserve">подход к обучению игре в футбол </w:t>
      </w:r>
      <w:r w:rsidRPr="00192FFC">
        <w:rPr>
          <w:rFonts w:ascii="Times New Roman" w:hAnsi="Times New Roman" w:cs="Times New Roman"/>
          <w:sz w:val="24"/>
          <w:szCs w:val="24"/>
        </w:rPr>
        <w:t>осуществляется путем: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комплектования подгрупп по половому признаку, уровню физической подготовленности;</w:t>
      </w:r>
    </w:p>
    <w:p w:rsidR="00192FFC" w:rsidRPr="00192FFC" w:rsidRDefault="00192FFC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FFC">
        <w:rPr>
          <w:rFonts w:ascii="Times New Roman" w:hAnsi="Times New Roman" w:cs="Times New Roman"/>
          <w:sz w:val="24"/>
          <w:szCs w:val="24"/>
        </w:rPr>
        <w:t>- увеличения или уменьшения расстояния между игроками в парных действиях, веса и размеров м</w:t>
      </w:r>
      <w:r w:rsidRPr="00192FFC">
        <w:rPr>
          <w:rFonts w:ascii="Times New Roman" w:hAnsi="Times New Roman" w:cs="Times New Roman"/>
          <w:sz w:val="24"/>
          <w:szCs w:val="24"/>
        </w:rPr>
        <w:t>я</w:t>
      </w:r>
      <w:r w:rsidRPr="00192FFC">
        <w:rPr>
          <w:rFonts w:ascii="Times New Roman" w:hAnsi="Times New Roman" w:cs="Times New Roman"/>
          <w:sz w:val="24"/>
          <w:szCs w:val="24"/>
        </w:rPr>
        <w:t>ча, игрового поля, ворот;</w:t>
      </w:r>
    </w:p>
    <w:p w:rsidR="00192FFC" w:rsidRDefault="00E30866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рационально</w:t>
      </w:r>
      <w:r w:rsidR="00192FFC" w:rsidRPr="00192FFC">
        <w:rPr>
          <w:rFonts w:ascii="Times New Roman" w:hAnsi="Times New Roman" w:cs="Times New Roman"/>
          <w:sz w:val="24"/>
          <w:szCs w:val="24"/>
        </w:rPr>
        <w:t>й дозировки физической нагрузки с учетом возможностей и физического состояния ребенка, увеличения или сокращения длительности занятий.</w:t>
      </w:r>
    </w:p>
    <w:p w:rsidR="00E30866" w:rsidRDefault="00E30866" w:rsidP="00192F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0866" w:rsidRDefault="00B85A5D" w:rsidP="00192FF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Кружок: </w:t>
      </w:r>
      <w:r w:rsidR="00B70F2B">
        <w:rPr>
          <w:rFonts w:ascii="Times New Roman" w:hAnsi="Times New Roman" w:cs="Times New Roman"/>
          <w:b/>
          <w:sz w:val="24"/>
          <w:szCs w:val="24"/>
        </w:rPr>
        <w:t xml:space="preserve">Каратэ </w:t>
      </w:r>
      <w:r w:rsidR="00A37AF6">
        <w:rPr>
          <w:rFonts w:ascii="Times New Roman" w:hAnsi="Times New Roman" w:cs="Times New Roman"/>
          <w:b/>
          <w:sz w:val="24"/>
          <w:szCs w:val="24"/>
        </w:rPr>
        <w:t>Кё</w:t>
      </w:r>
      <w:r w:rsidR="004E5B9D">
        <w:rPr>
          <w:rFonts w:ascii="Times New Roman" w:hAnsi="Times New Roman" w:cs="Times New Roman"/>
          <w:b/>
          <w:sz w:val="24"/>
          <w:szCs w:val="24"/>
        </w:rPr>
        <w:t>кусинкай</w:t>
      </w:r>
    </w:p>
    <w:p w:rsidR="00B70F2B" w:rsidRDefault="00B70F2B" w:rsidP="00192FF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0F2B">
        <w:rPr>
          <w:rFonts w:ascii="Times New Roman" w:hAnsi="Times New Roman" w:cs="Times New Roman"/>
          <w:sz w:val="24"/>
          <w:szCs w:val="24"/>
          <w:u w:val="single"/>
        </w:rPr>
        <w:t>Задачи обучения</w:t>
      </w:r>
    </w:p>
    <w:p w:rsidR="00B70F2B" w:rsidRPr="00B70F2B" w:rsidRDefault="00B70F2B" w:rsidP="00192FF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4 – 6 лет</w:t>
      </w:r>
    </w:p>
    <w:p w:rsidR="00B70F2B" w:rsidRDefault="00B70F2B" w:rsidP="00B70F2B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F2B">
        <w:rPr>
          <w:rFonts w:ascii="Times New Roman" w:hAnsi="Times New Roman" w:cs="Times New Roman"/>
          <w:sz w:val="24"/>
          <w:szCs w:val="24"/>
        </w:rPr>
        <w:t>На первом этапе воспитанники знакомятся с основами знаний покарате, овладевают основами техн</w:t>
      </w:r>
      <w:r w:rsidRPr="00B70F2B">
        <w:rPr>
          <w:rFonts w:ascii="Times New Roman" w:hAnsi="Times New Roman" w:cs="Times New Roman"/>
          <w:sz w:val="24"/>
          <w:szCs w:val="24"/>
        </w:rPr>
        <w:t>и</w:t>
      </w:r>
      <w:r w:rsidRPr="00B70F2B">
        <w:rPr>
          <w:rFonts w:ascii="Times New Roman" w:hAnsi="Times New Roman" w:cs="Times New Roman"/>
          <w:sz w:val="24"/>
          <w:szCs w:val="24"/>
        </w:rPr>
        <w:t>ки традиционного каратэ-до. Задачи первого этапа: укрепление здоровья и обеспечение всесторонн</w:t>
      </w:r>
      <w:r w:rsidRPr="00B70F2B">
        <w:rPr>
          <w:rFonts w:ascii="Times New Roman" w:hAnsi="Times New Roman" w:cs="Times New Roman"/>
          <w:sz w:val="24"/>
          <w:szCs w:val="24"/>
        </w:rPr>
        <w:t>е</w:t>
      </w:r>
      <w:r w:rsidRPr="00B70F2B">
        <w:rPr>
          <w:rFonts w:ascii="Times New Roman" w:hAnsi="Times New Roman" w:cs="Times New Roman"/>
          <w:sz w:val="24"/>
          <w:szCs w:val="24"/>
        </w:rPr>
        <w:t>го физического развития, создание прочной базы для перехода от общефизической подготовки к из</w:t>
      </w:r>
      <w:r w:rsidRPr="00B70F2B">
        <w:rPr>
          <w:rFonts w:ascii="Times New Roman" w:hAnsi="Times New Roman" w:cs="Times New Roman"/>
          <w:sz w:val="24"/>
          <w:szCs w:val="24"/>
        </w:rPr>
        <w:t>у</w:t>
      </w:r>
      <w:r w:rsidRPr="00B70F2B">
        <w:rPr>
          <w:rFonts w:ascii="Times New Roman" w:hAnsi="Times New Roman" w:cs="Times New Roman"/>
          <w:sz w:val="24"/>
          <w:szCs w:val="24"/>
        </w:rPr>
        <w:t>чению техники и тактики традиционного каратэ-до, формирование устойчивой мотивации к дал</w:t>
      </w:r>
      <w:r w:rsidRPr="00B70F2B">
        <w:rPr>
          <w:rFonts w:ascii="Times New Roman" w:hAnsi="Times New Roman" w:cs="Times New Roman"/>
          <w:sz w:val="24"/>
          <w:szCs w:val="24"/>
        </w:rPr>
        <w:t>ь</w:t>
      </w:r>
      <w:r w:rsidRPr="00B70F2B">
        <w:rPr>
          <w:rFonts w:ascii="Times New Roman" w:hAnsi="Times New Roman" w:cs="Times New Roman"/>
          <w:sz w:val="24"/>
          <w:szCs w:val="24"/>
        </w:rPr>
        <w:t xml:space="preserve">нейшим занятиям, спортивный отбор. </w:t>
      </w:r>
    </w:p>
    <w:p w:rsidR="00B70F2B" w:rsidRDefault="00B70F2B" w:rsidP="00B70F2B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F2B">
        <w:rPr>
          <w:rFonts w:ascii="Times New Roman" w:hAnsi="Times New Roman" w:cs="Times New Roman"/>
          <w:i/>
          <w:sz w:val="24"/>
          <w:szCs w:val="24"/>
        </w:rPr>
        <w:t>Дети</w:t>
      </w:r>
      <w:r>
        <w:rPr>
          <w:rFonts w:ascii="Times New Roman" w:hAnsi="Times New Roman" w:cs="Times New Roman"/>
          <w:i/>
          <w:sz w:val="24"/>
          <w:szCs w:val="24"/>
        </w:rPr>
        <w:t xml:space="preserve"> 6-7 лет</w:t>
      </w:r>
    </w:p>
    <w:p w:rsidR="00192FFC" w:rsidRPr="00B70F2B" w:rsidRDefault="00B70F2B" w:rsidP="00B70F2B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F2B">
        <w:rPr>
          <w:rFonts w:ascii="Times New Roman" w:hAnsi="Times New Roman" w:cs="Times New Roman"/>
          <w:sz w:val="24"/>
          <w:szCs w:val="24"/>
        </w:rPr>
        <w:t>На втором этапе обучения углубленное овладение техникой и тактикой ка</w:t>
      </w:r>
      <w:r>
        <w:rPr>
          <w:rFonts w:ascii="Times New Roman" w:hAnsi="Times New Roman" w:cs="Times New Roman"/>
          <w:sz w:val="24"/>
          <w:szCs w:val="24"/>
        </w:rPr>
        <w:t xml:space="preserve">ратэ-до, </w:t>
      </w:r>
      <w:r w:rsidRPr="00B70F2B">
        <w:rPr>
          <w:rFonts w:ascii="Times New Roman" w:hAnsi="Times New Roman" w:cs="Times New Roman"/>
          <w:sz w:val="24"/>
          <w:szCs w:val="24"/>
        </w:rPr>
        <w:t>расширение арс</w:t>
      </w:r>
      <w:r w:rsidRPr="00B70F2B">
        <w:rPr>
          <w:rFonts w:ascii="Times New Roman" w:hAnsi="Times New Roman" w:cs="Times New Roman"/>
          <w:sz w:val="24"/>
          <w:szCs w:val="24"/>
        </w:rPr>
        <w:t>е</w:t>
      </w:r>
      <w:r w:rsidRPr="00B70F2B">
        <w:rPr>
          <w:rFonts w:ascii="Times New Roman" w:hAnsi="Times New Roman" w:cs="Times New Roman"/>
          <w:sz w:val="24"/>
          <w:szCs w:val="24"/>
        </w:rPr>
        <w:t>нала технико-тактических действий, дальнейшее повышение уровня физической и морально-волевой подготовленности воспитанников, укрепление здоровья, спортивный отбор.</w:t>
      </w:r>
    </w:p>
    <w:p w:rsidR="001437EB" w:rsidRPr="008E7D27" w:rsidRDefault="00B70F2B" w:rsidP="001437EB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8E7D27">
        <w:rPr>
          <w:rFonts w:ascii="Times New Roman" w:hAnsi="Times New Roman" w:cs="Times New Roman"/>
          <w:sz w:val="24"/>
          <w:szCs w:val="24"/>
        </w:rPr>
        <w:t>Занятия каратэ ведутся с учетом возраста детей и возрастной психологии поэтому все дети у нас разделены на группы</w:t>
      </w:r>
      <w:r w:rsidR="001437EB" w:rsidRPr="008E7D27">
        <w:rPr>
          <w:rFonts w:ascii="Times New Roman" w:hAnsi="Times New Roman" w:cs="Times New Roman"/>
          <w:sz w:val="24"/>
          <w:szCs w:val="24"/>
        </w:rPr>
        <w:t>.</w:t>
      </w:r>
      <w:r w:rsidR="001437EB" w:rsidRPr="008E7D27">
        <w:rPr>
          <w:rFonts w:ascii="Times New Roman" w:hAnsi="Times New Roman" w:cs="Times New Roman"/>
        </w:rPr>
        <w:t>Используются общепедагогические принципы воспитывающего обучения</w:t>
      </w:r>
    </w:p>
    <w:p w:rsidR="001437EB" w:rsidRPr="008E7D27" w:rsidRDefault="001437EB" w:rsidP="001437E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E7D27">
        <w:rPr>
          <w:rFonts w:ascii="Times New Roman" w:hAnsi="Times New Roman" w:cs="Times New Roman"/>
          <w:sz w:val="24"/>
          <w:szCs w:val="24"/>
        </w:rPr>
        <w:t>Учитывается оптимальное соотношение различных сторон подготовленности ребенка в пр</w:t>
      </w:r>
      <w:r w:rsidRPr="008E7D27">
        <w:rPr>
          <w:rFonts w:ascii="Times New Roman" w:hAnsi="Times New Roman" w:cs="Times New Roman"/>
          <w:sz w:val="24"/>
          <w:szCs w:val="24"/>
        </w:rPr>
        <w:t>о</w:t>
      </w:r>
      <w:r w:rsidRPr="008E7D27">
        <w:rPr>
          <w:rFonts w:ascii="Times New Roman" w:hAnsi="Times New Roman" w:cs="Times New Roman"/>
          <w:sz w:val="24"/>
          <w:szCs w:val="24"/>
        </w:rPr>
        <w:t>цессе обучения</w:t>
      </w:r>
    </w:p>
    <w:p w:rsidR="001437EB" w:rsidRPr="001437EB" w:rsidRDefault="001437EB" w:rsidP="001437E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37EB">
        <w:rPr>
          <w:rFonts w:ascii="Times New Roman" w:hAnsi="Times New Roman" w:cs="Times New Roman"/>
          <w:sz w:val="24"/>
          <w:szCs w:val="24"/>
        </w:rPr>
        <w:t>Надо отдавать предпочтение упражнениям динамического характера приучая занимающихся к различному темпу их выполнения искать и использовать средства позволяющие решать о</w:t>
      </w:r>
      <w:r w:rsidRPr="001437EB">
        <w:rPr>
          <w:rFonts w:ascii="Times New Roman" w:hAnsi="Times New Roman" w:cs="Times New Roman"/>
          <w:sz w:val="24"/>
          <w:szCs w:val="24"/>
        </w:rPr>
        <w:t>д</w:t>
      </w:r>
      <w:r w:rsidRPr="001437EB">
        <w:rPr>
          <w:rFonts w:ascii="Times New Roman" w:hAnsi="Times New Roman" w:cs="Times New Roman"/>
          <w:sz w:val="24"/>
          <w:szCs w:val="24"/>
        </w:rPr>
        <w:t>новременно несколько задач (например: сочетание физической и технической подготовки)</w:t>
      </w:r>
    </w:p>
    <w:p w:rsidR="001437EB" w:rsidRPr="001437EB" w:rsidRDefault="001437EB" w:rsidP="001437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F2B" w:rsidRPr="001437EB" w:rsidRDefault="00B85A5D" w:rsidP="0023353E">
      <w:pPr>
        <w:pStyle w:val="p20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</w:rPr>
        <w:t xml:space="preserve">Кружок: </w:t>
      </w:r>
      <w:r w:rsidR="001437EB">
        <w:rPr>
          <w:b/>
          <w:bCs/>
          <w:color w:val="000000"/>
        </w:rPr>
        <w:t>Фитбол-гимнастика</w:t>
      </w:r>
      <w:r>
        <w:rPr>
          <w:b/>
          <w:bCs/>
          <w:color w:val="000000"/>
        </w:rPr>
        <w:t xml:space="preserve"> «Волшебные мячи»</w:t>
      </w:r>
    </w:p>
    <w:p w:rsidR="001437EB" w:rsidRDefault="001437EB" w:rsidP="001437EB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0F2B">
        <w:rPr>
          <w:rFonts w:ascii="Times New Roman" w:hAnsi="Times New Roman" w:cs="Times New Roman"/>
          <w:sz w:val="24"/>
          <w:szCs w:val="24"/>
          <w:u w:val="single"/>
        </w:rPr>
        <w:t>Задачи обучения</w:t>
      </w:r>
    </w:p>
    <w:p w:rsidR="00192FFC" w:rsidRPr="001437EB" w:rsidRDefault="001437EB" w:rsidP="001437E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4 – 6 лет</w:t>
      </w:r>
    </w:p>
    <w:p w:rsidR="008E7D27" w:rsidRDefault="008E7D27" w:rsidP="008E7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8E7D27">
        <w:rPr>
          <w:rFonts w:ascii="Times New Roman" w:hAnsi="Times New Roman" w:cs="Times New Roman"/>
          <w:b/>
          <w:bCs/>
          <w:sz w:val="24"/>
          <w:szCs w:val="24"/>
        </w:rPr>
        <w:t>год обучения</w:t>
      </w:r>
    </w:p>
    <w:p w:rsidR="008E7D27" w:rsidRPr="008E7D27" w:rsidRDefault="008E7D27" w:rsidP="008E7D27">
      <w:pPr>
        <w:pStyle w:val="a3"/>
        <w:jc w:val="both"/>
        <w:rPr>
          <w:i/>
        </w:rPr>
      </w:pPr>
      <w:r w:rsidRPr="008E7D27">
        <w:rPr>
          <w:i/>
        </w:rPr>
        <w:t>1.Совершенствование равновесия и координации.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D27">
        <w:rPr>
          <w:rFonts w:ascii="Times New Roman" w:hAnsi="Times New Roman" w:cs="Times New Roman"/>
          <w:i/>
          <w:sz w:val="24"/>
          <w:szCs w:val="24"/>
        </w:rPr>
        <w:t>2.Совершенствование умения сохранять правильную осанку рук и ног в сочетании с покачиваниями на фитболах;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D27">
        <w:rPr>
          <w:rFonts w:ascii="Times New Roman" w:hAnsi="Times New Roman" w:cs="Times New Roman"/>
          <w:i/>
          <w:sz w:val="24"/>
          <w:szCs w:val="24"/>
        </w:rPr>
        <w:t>3.Формирование здоровой осанки, укрепление мышечного корсета.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D27">
        <w:rPr>
          <w:rFonts w:ascii="Times New Roman" w:hAnsi="Times New Roman" w:cs="Times New Roman"/>
          <w:i/>
          <w:sz w:val="24"/>
          <w:szCs w:val="24"/>
        </w:rPr>
        <w:t>4.Совершенствование качества выполнения упражнений с сохранением равновесия из различных и</w:t>
      </w:r>
      <w:r w:rsidRPr="008E7D27">
        <w:rPr>
          <w:rFonts w:ascii="Times New Roman" w:hAnsi="Times New Roman" w:cs="Times New Roman"/>
          <w:i/>
          <w:sz w:val="24"/>
          <w:szCs w:val="24"/>
        </w:rPr>
        <w:t>с</w:t>
      </w:r>
      <w:r w:rsidRPr="008E7D27">
        <w:rPr>
          <w:rFonts w:ascii="Times New Roman" w:hAnsi="Times New Roman" w:cs="Times New Roman"/>
          <w:i/>
          <w:sz w:val="24"/>
          <w:szCs w:val="24"/>
        </w:rPr>
        <w:t>ходных положений;</w:t>
      </w:r>
    </w:p>
    <w:p w:rsidR="008E7D27" w:rsidRDefault="008E7D27" w:rsidP="008E7D2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7D27">
        <w:rPr>
          <w:rFonts w:ascii="Times New Roman" w:hAnsi="Times New Roman" w:cs="Times New Roman"/>
          <w:b/>
          <w:bCs/>
          <w:sz w:val="24"/>
          <w:szCs w:val="24"/>
        </w:rPr>
        <w:t>2 год обучения</w:t>
      </w:r>
    </w:p>
    <w:p w:rsidR="008E7D27" w:rsidRPr="008E7D27" w:rsidRDefault="008E7D27" w:rsidP="008E7D27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Дети </w:t>
      </w:r>
      <w:r w:rsidRPr="008E7D27">
        <w:rPr>
          <w:rFonts w:ascii="Times New Roman" w:hAnsi="Times New Roman" w:cs="Times New Roman"/>
          <w:bCs/>
          <w:i/>
          <w:sz w:val="24"/>
          <w:szCs w:val="24"/>
        </w:rPr>
        <w:t xml:space="preserve"> 6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- 7</w:t>
      </w:r>
      <w:r w:rsidRPr="008E7D27">
        <w:rPr>
          <w:rFonts w:ascii="Times New Roman" w:hAnsi="Times New Roman" w:cs="Times New Roman"/>
          <w:bCs/>
          <w:i/>
          <w:sz w:val="24"/>
          <w:szCs w:val="24"/>
        </w:rPr>
        <w:t xml:space="preserve"> лет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7D27">
        <w:rPr>
          <w:rFonts w:ascii="Times New Roman" w:hAnsi="Times New Roman" w:cs="Times New Roman"/>
          <w:sz w:val="24"/>
          <w:szCs w:val="24"/>
        </w:rPr>
        <w:t>1. Совершенствовать выполнение комплекса ОРУ с использованием фитбола в едином для всей группы темпе;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7D27">
        <w:rPr>
          <w:rFonts w:ascii="Times New Roman" w:hAnsi="Times New Roman" w:cs="Times New Roman"/>
          <w:sz w:val="24"/>
          <w:szCs w:val="24"/>
        </w:rPr>
        <w:t>2.Совершенсвовать качество выполнения упражнений в равновесии;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7D27">
        <w:rPr>
          <w:rFonts w:ascii="Times New Roman" w:hAnsi="Times New Roman" w:cs="Times New Roman"/>
          <w:sz w:val="24"/>
          <w:szCs w:val="24"/>
        </w:rPr>
        <w:t>3.Побуждать детей к проявлению самостоятельности, творчества, инициативы.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7D27">
        <w:rPr>
          <w:rFonts w:ascii="Times New Roman" w:hAnsi="Times New Roman" w:cs="Times New Roman"/>
          <w:sz w:val="24"/>
          <w:szCs w:val="24"/>
        </w:rPr>
        <w:t>4.Развивать у детей координации, внимания, творческой инициативы.</w:t>
      </w:r>
    </w:p>
    <w:p w:rsidR="008E7D27" w:rsidRPr="008E7D27" w:rsidRDefault="008E7D27" w:rsidP="008E7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7D27">
        <w:rPr>
          <w:rFonts w:ascii="Times New Roman" w:hAnsi="Times New Roman" w:cs="Times New Roman"/>
          <w:sz w:val="24"/>
          <w:szCs w:val="24"/>
        </w:rPr>
        <w:t>5. Поддерживать интерес к упражнениям и играм с фитболом.</w:t>
      </w:r>
    </w:p>
    <w:p w:rsidR="008E7D27" w:rsidRPr="00153CC0" w:rsidRDefault="00153CC0" w:rsidP="00153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  </w:t>
      </w:r>
      <w:r w:rsidR="008E7D27" w:rsidRPr="00153CC0">
        <w:rPr>
          <w:rFonts w:ascii="Times New Roman" w:hAnsi="Times New Roman" w:cs="Times New Roman"/>
          <w:sz w:val="24"/>
          <w:szCs w:val="24"/>
        </w:rPr>
        <w:t>Необходимо научить ребёнка приёмам самостраховки на занятиях фитбол - гимнастики.</w:t>
      </w:r>
    </w:p>
    <w:p w:rsidR="008E7D27" w:rsidRPr="00153CC0" w:rsidRDefault="00153CC0" w:rsidP="00153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 </w:t>
      </w:r>
      <w:r w:rsidR="008E7D27" w:rsidRPr="00153CC0">
        <w:rPr>
          <w:rFonts w:ascii="Times New Roman" w:hAnsi="Times New Roman" w:cs="Times New Roman"/>
          <w:sz w:val="24"/>
          <w:szCs w:val="24"/>
        </w:rPr>
        <w:t>Упражнения на занятиях должны быть доступными, разнообразными и интересными. Занима</w:t>
      </w:r>
      <w:r w:rsidR="008E7D27" w:rsidRPr="00153CC0">
        <w:rPr>
          <w:rFonts w:ascii="Times New Roman" w:hAnsi="Times New Roman" w:cs="Times New Roman"/>
          <w:sz w:val="24"/>
          <w:szCs w:val="24"/>
        </w:rPr>
        <w:t>ю</w:t>
      </w:r>
      <w:r w:rsidR="008E7D27" w:rsidRPr="00153CC0">
        <w:rPr>
          <w:rFonts w:ascii="Times New Roman" w:hAnsi="Times New Roman" w:cs="Times New Roman"/>
          <w:sz w:val="24"/>
          <w:szCs w:val="24"/>
        </w:rPr>
        <w:t>щиеся не должны испытывать чувство физического дискомфорта или болевых ощущений при их в</w:t>
      </w:r>
      <w:r w:rsidR="008E7D27" w:rsidRPr="00153CC0">
        <w:rPr>
          <w:rFonts w:ascii="Times New Roman" w:hAnsi="Times New Roman" w:cs="Times New Roman"/>
          <w:sz w:val="24"/>
          <w:szCs w:val="24"/>
        </w:rPr>
        <w:t>ы</w:t>
      </w:r>
      <w:r w:rsidR="008E7D27" w:rsidRPr="00153CC0">
        <w:rPr>
          <w:rFonts w:ascii="Times New Roman" w:hAnsi="Times New Roman" w:cs="Times New Roman"/>
          <w:sz w:val="24"/>
          <w:szCs w:val="24"/>
        </w:rPr>
        <w:t>полнении.</w:t>
      </w:r>
    </w:p>
    <w:p w:rsidR="008E7D27" w:rsidRPr="00153CC0" w:rsidRDefault="00153CC0" w:rsidP="00153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 </w:t>
      </w:r>
      <w:r w:rsidR="008E7D27" w:rsidRPr="00153CC0">
        <w:rPr>
          <w:rFonts w:ascii="Times New Roman" w:hAnsi="Times New Roman" w:cs="Times New Roman"/>
          <w:sz w:val="24"/>
          <w:szCs w:val="24"/>
        </w:rPr>
        <w:t>При выполнении подскоков на мяче необходимо следить за осанкой детей. Нельзя совмещать подпрыгивание со сгибанием, скручиванием или поворотами туловища.</w:t>
      </w:r>
    </w:p>
    <w:p w:rsidR="008E7D27" w:rsidRPr="00153CC0" w:rsidRDefault="00153CC0" w:rsidP="00153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 </w:t>
      </w:r>
      <w:r w:rsidR="008E7D27" w:rsidRPr="00153CC0">
        <w:rPr>
          <w:rFonts w:ascii="Times New Roman" w:hAnsi="Times New Roman" w:cs="Times New Roman"/>
          <w:sz w:val="24"/>
          <w:szCs w:val="24"/>
        </w:rPr>
        <w:t>Выполняя упражнения лёжа на мяче (на спине или животе), контролировать, чтобы голова и п</w:t>
      </w:r>
      <w:r w:rsidR="008E7D27" w:rsidRPr="00153CC0">
        <w:rPr>
          <w:rFonts w:ascii="Times New Roman" w:hAnsi="Times New Roman" w:cs="Times New Roman"/>
          <w:sz w:val="24"/>
          <w:szCs w:val="24"/>
        </w:rPr>
        <w:t>о</w:t>
      </w:r>
      <w:r w:rsidR="008E7D27" w:rsidRPr="00153CC0">
        <w:rPr>
          <w:rFonts w:ascii="Times New Roman" w:hAnsi="Times New Roman" w:cs="Times New Roman"/>
          <w:sz w:val="24"/>
          <w:szCs w:val="24"/>
        </w:rPr>
        <w:t>звоночник составляли прямую линию и дыхание не задерживалось.</w:t>
      </w:r>
    </w:p>
    <w:p w:rsidR="008E7D27" w:rsidRPr="00153CC0" w:rsidRDefault="00153CC0" w:rsidP="00153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 </w:t>
      </w:r>
      <w:r w:rsidR="008E7D27" w:rsidRPr="00153CC0">
        <w:rPr>
          <w:rFonts w:ascii="Times New Roman" w:hAnsi="Times New Roman" w:cs="Times New Roman"/>
          <w:sz w:val="24"/>
          <w:szCs w:val="24"/>
        </w:rPr>
        <w:t>Физическую нагрузку необходимо строго дозировать в соответствии с возрастными особенн</w:t>
      </w:r>
      <w:r w:rsidR="008E7D27" w:rsidRPr="00153CC0">
        <w:rPr>
          <w:rFonts w:ascii="Times New Roman" w:hAnsi="Times New Roman" w:cs="Times New Roman"/>
          <w:sz w:val="24"/>
          <w:szCs w:val="24"/>
        </w:rPr>
        <w:t>о</w:t>
      </w:r>
      <w:r w:rsidR="008E7D27" w:rsidRPr="00153CC0">
        <w:rPr>
          <w:rFonts w:ascii="Times New Roman" w:hAnsi="Times New Roman" w:cs="Times New Roman"/>
          <w:sz w:val="24"/>
          <w:szCs w:val="24"/>
        </w:rPr>
        <w:t>стями занимающихся. На занятиях обязательно осуществлять врачебный и педагогический контроль.</w:t>
      </w:r>
    </w:p>
    <w:p w:rsidR="008E7D27" w:rsidRPr="00153CC0" w:rsidRDefault="00153CC0" w:rsidP="00153C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 </w:t>
      </w:r>
      <w:r w:rsidR="008E7D27" w:rsidRPr="00153CC0">
        <w:rPr>
          <w:rFonts w:ascii="Times New Roman" w:hAnsi="Times New Roman" w:cs="Times New Roman"/>
          <w:sz w:val="24"/>
          <w:szCs w:val="24"/>
        </w:rPr>
        <w:t>Обучение упражнениям должно быть последовательным и постепенным «от простого к сложн</w:t>
      </w:r>
      <w:r w:rsidR="008E7D27" w:rsidRPr="00153CC0">
        <w:rPr>
          <w:rFonts w:ascii="Times New Roman" w:hAnsi="Times New Roman" w:cs="Times New Roman"/>
          <w:sz w:val="24"/>
          <w:szCs w:val="24"/>
        </w:rPr>
        <w:t>о</w:t>
      </w:r>
      <w:r w:rsidR="008E7D27" w:rsidRPr="00153CC0">
        <w:rPr>
          <w:rFonts w:ascii="Times New Roman" w:hAnsi="Times New Roman" w:cs="Times New Roman"/>
          <w:sz w:val="24"/>
          <w:szCs w:val="24"/>
        </w:rPr>
        <w:t xml:space="preserve">му». </w:t>
      </w:r>
    </w:p>
    <w:p w:rsidR="008D3835" w:rsidRDefault="008D3835" w:rsidP="008D3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CC0" w:rsidRPr="00153CC0" w:rsidRDefault="00153CC0" w:rsidP="00153C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3CC0">
        <w:rPr>
          <w:rFonts w:ascii="Times New Roman" w:eastAsia="Calibri" w:hAnsi="Times New Roman" w:cs="Times New Roman"/>
          <w:b/>
          <w:sz w:val="24"/>
          <w:szCs w:val="24"/>
        </w:rPr>
        <w:t>III. Организационный раздел</w:t>
      </w:r>
    </w:p>
    <w:p w:rsidR="00153CC0" w:rsidRPr="00153CC0" w:rsidRDefault="00153CC0" w:rsidP="00153C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3CC0" w:rsidRPr="00153CC0" w:rsidRDefault="00153CC0" w:rsidP="00153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53C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3.1 Организация жиз</w:t>
      </w:r>
      <w:r w:rsidR="00B85A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недеятельности детей спортивных кружков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Вводные занятия. </w:t>
      </w:r>
      <w:r w:rsidRPr="00153CC0">
        <w:rPr>
          <w:rFonts w:ascii="Times New Roman" w:eastAsia="Calibri" w:hAnsi="Times New Roman" w:cs="Times New Roman"/>
          <w:sz w:val="24"/>
          <w:szCs w:val="24"/>
        </w:rPr>
        <w:t>Группа комплектуется на добровольных началах. В группу не включаются дети с противопоказаниями по состоянию здоровья. Г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руппы детей для занятий в спортивном кружке «</w:t>
      </w:r>
      <w:r w:rsidRPr="00153CC0">
        <w:rPr>
          <w:rFonts w:ascii="Times New Roman" w:hAnsi="Times New Roman" w:cs="Times New Roman"/>
          <w:sz w:val="24"/>
          <w:szCs w:val="24"/>
        </w:rPr>
        <w:t>Спортивный калейдоскоп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комплектуются с учетом общего функционального состояния детей д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возраста, данных медицинского осмотра, рекомендаций врачей-специалистов (педиатра, ортопеда, хирурга, педиатра). </w:t>
      </w:r>
    </w:p>
    <w:p w:rsidR="00153CC0" w:rsidRPr="00153CC0" w:rsidRDefault="00153CC0" w:rsidP="00153C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Учитывается запрос родителей. Родители приглашаются на вводное занятие. Руководитель кружка информирует родителей о целях и задачах занятий и ожидаемых результатах работы с дет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ми. 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занятия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Занятия проводятся с учетом предусмотренного учебного плана.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с октября по май, 2 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4E5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минут (первый год обучения), 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минут (второй год обучения), во второй половине дня.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занятий входят различные виды деятельности: двигательные упражнения, осно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виды движения (ходьба, прыжки, оздоровительный бег, упражнения на равновесие и т. д., дых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 гимнастика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 организации детей на занятии зависит от поставленной цели и задач каждого занятия. На занятиях используются три основных способа организации детей: фронтальный, групповой, индивидуальный.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CC0" w:rsidRPr="00153CC0" w:rsidRDefault="00B85A5D" w:rsidP="00153CC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3.2. Структура занятия кружков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формой развития двигательных способностей детей являются групповые учебно-тренировочные занятия.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имеет три части: вводную, основную, заключительную.</w:t>
      </w:r>
    </w:p>
    <w:p w:rsid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Вводная часть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различных видов ходьбы и упражнений, комплекса ритмической гимнастки подготавливающих организм к предстоящей нагрузке. Главная ее задача: ввести детей в работу, которая запланирована, четко организовать их. Психокоррекционные игры и упражнения н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правленные на развитие внимания, памяти, координации движений, быстроты реакции, которые можно так же использовать в вводной части занятий. 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часть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состоит из следующих элементов: упражнения на растягивание м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шечного аппарата и развитие гибкости, упражнения на развитие силовых способностей, основные движения. Заканчивать занятия целесообразно подвижными играми, главным образом спортивно-соревновательного характера.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Заключительная часть.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продолжительность – 5-10 минут. Задачи этой занятия – завершить работу постепенным снижением нагрузки на организм, привести детей в более спокойное состояние. Основные средства – медленная ходьба, дыхательные упражнения, телесно-тактильные упражнения.</w:t>
      </w:r>
    </w:p>
    <w:p w:rsidR="00153CC0" w:rsidRPr="00153CC0" w:rsidRDefault="00153CC0" w:rsidP="00153C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8F4" w:rsidRDefault="000B38F4" w:rsidP="000B38F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  <w:t>IV</w:t>
      </w:r>
      <w:r w:rsidRPr="000B38F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 Требован</w:t>
      </w:r>
      <w:r w:rsidR="00F97E1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ия </w:t>
      </w:r>
    </w:p>
    <w:p w:rsidR="00974EC2" w:rsidRDefault="000B38F4" w:rsidP="000B38F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B38F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 развивающей предметно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-  </w:t>
      </w:r>
      <w:r w:rsidRPr="000B38F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пространственной сред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е</w:t>
      </w:r>
    </w:p>
    <w:p w:rsidR="000B38F4" w:rsidRPr="000B38F4" w:rsidRDefault="000B38F4" w:rsidP="000B38F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0B38F4" w:rsidRDefault="000B38F4" w:rsidP="000B38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B38F4">
        <w:rPr>
          <w:rFonts w:ascii="Times New Roman" w:hAnsi="Times New Roman" w:cs="Times New Roman"/>
          <w:sz w:val="24"/>
          <w:szCs w:val="24"/>
          <w:lang w:eastAsia="ru-RU"/>
        </w:rPr>
        <w:t>Развивающая среда в дошкольной обр</w:t>
      </w:r>
      <w:r>
        <w:rPr>
          <w:rFonts w:ascii="Times New Roman" w:hAnsi="Times New Roman" w:cs="Times New Roman"/>
          <w:sz w:val="24"/>
          <w:szCs w:val="24"/>
          <w:lang w:eastAsia="ru-RU"/>
        </w:rPr>
        <w:t>азовательной организации  с  уче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том  ФГОС  строится  таким  образом,  чтобы дать  возможность  наиболее  эффективно  развивать  индивидуаль</w:t>
      </w:r>
      <w:r>
        <w:rPr>
          <w:rFonts w:ascii="Times New Roman" w:hAnsi="Times New Roman" w:cs="Times New Roman"/>
          <w:sz w:val="24"/>
          <w:szCs w:val="24"/>
          <w:lang w:eastAsia="ru-RU"/>
        </w:rPr>
        <w:t>ность каждого ребенка с  уче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том его склонностей, интересов, уровня активности. РППС способствует  максимал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 xml:space="preserve">ной  реализации  образовательного  потенциала  пространства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музыкального зала, 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а  также  матери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лов, оборудования и инвентаря для развития детей дошкольного возраста,  охраны 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укрепления  их  здоровья,  уче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та особенностей и коррекции недостатков их развития.</w:t>
      </w:r>
    </w:p>
    <w:p w:rsidR="00432A43" w:rsidRDefault="000B38F4" w:rsidP="000B38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B38F4">
        <w:rPr>
          <w:rFonts w:ascii="Times New Roman" w:hAnsi="Times New Roman" w:cs="Times New Roman"/>
          <w:b/>
          <w:sz w:val="24"/>
          <w:szCs w:val="24"/>
          <w:lang w:eastAsia="ru-RU"/>
        </w:rPr>
        <w:t>Для ходьбы, бега, равновесия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коврик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 xml:space="preserve"> массаж</w:t>
      </w:r>
      <w:r>
        <w:rPr>
          <w:rFonts w:ascii="Times New Roman" w:hAnsi="Times New Roman" w:cs="Times New Roman"/>
          <w:sz w:val="24"/>
          <w:szCs w:val="24"/>
          <w:lang w:eastAsia="ru-RU"/>
        </w:rPr>
        <w:t>ные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 xml:space="preserve"> со «следочками», </w:t>
      </w:r>
      <w:r>
        <w:rPr>
          <w:rFonts w:ascii="Times New Roman" w:hAnsi="Times New Roman" w:cs="Times New Roman"/>
          <w:sz w:val="24"/>
          <w:szCs w:val="24"/>
          <w:lang w:eastAsia="ru-RU"/>
        </w:rPr>
        <w:t>с нашитыми пуговицами, крышками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шнур корот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кий (плете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ный)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, канат, фитболы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32A43" w:rsidRDefault="000B38F4" w:rsidP="000B38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2A43">
        <w:rPr>
          <w:rFonts w:ascii="Times New Roman" w:hAnsi="Times New Roman" w:cs="Times New Roman"/>
          <w:b/>
          <w:sz w:val="24"/>
          <w:szCs w:val="24"/>
          <w:lang w:eastAsia="ru-RU"/>
        </w:rPr>
        <w:t>Для прыж</w:t>
      </w:r>
      <w:r w:rsidR="00432A43">
        <w:rPr>
          <w:rFonts w:ascii="Times New Roman" w:hAnsi="Times New Roman" w:cs="Times New Roman"/>
          <w:b/>
          <w:sz w:val="24"/>
          <w:szCs w:val="24"/>
          <w:lang w:eastAsia="ru-RU"/>
        </w:rPr>
        <w:t>ков: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 xml:space="preserve">  о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бруч малый, скакалка короткая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, гимнастические палки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32A43" w:rsidRDefault="000B38F4" w:rsidP="000B38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2A43">
        <w:rPr>
          <w:rFonts w:ascii="Times New Roman" w:hAnsi="Times New Roman" w:cs="Times New Roman"/>
          <w:b/>
          <w:sz w:val="24"/>
          <w:szCs w:val="24"/>
          <w:lang w:eastAsia="ru-RU"/>
        </w:rPr>
        <w:t>Для катания, бросания, ловли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:  к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егли  (набор),  кольцеброс (набор), мешочки с грузами, мячи ра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ного диаметра, обручи, серсо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, футбольные мячи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32A43" w:rsidRDefault="000B38F4" w:rsidP="000B38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2A43">
        <w:rPr>
          <w:rFonts w:ascii="Times New Roman" w:hAnsi="Times New Roman" w:cs="Times New Roman"/>
          <w:b/>
          <w:sz w:val="24"/>
          <w:szCs w:val="24"/>
          <w:lang w:eastAsia="ru-RU"/>
        </w:rPr>
        <w:t>Для ползания и лаза</w:t>
      </w:r>
      <w:r w:rsidR="00432A43">
        <w:rPr>
          <w:rFonts w:ascii="Times New Roman" w:hAnsi="Times New Roman" w:cs="Times New Roman"/>
          <w:b/>
          <w:sz w:val="24"/>
          <w:szCs w:val="24"/>
          <w:lang w:eastAsia="ru-RU"/>
        </w:rPr>
        <w:t>нья: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 xml:space="preserve"> к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 xml:space="preserve">омплект мягких модулей (8 сегментов), 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дуги.</w:t>
      </w:r>
    </w:p>
    <w:p w:rsidR="00974EC2" w:rsidRPr="000B38F4" w:rsidRDefault="000B38F4" w:rsidP="000B38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2A43">
        <w:rPr>
          <w:rFonts w:ascii="Times New Roman" w:hAnsi="Times New Roman" w:cs="Times New Roman"/>
          <w:b/>
          <w:sz w:val="24"/>
          <w:szCs w:val="24"/>
          <w:lang w:eastAsia="ru-RU"/>
        </w:rPr>
        <w:t>Для общеразвивающих упражнений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: г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антели детские, кольца, ленты, мячи, палки гимнастические</w:t>
      </w:r>
      <w:r w:rsidR="00432A43">
        <w:rPr>
          <w:rFonts w:ascii="Times New Roman" w:hAnsi="Times New Roman" w:cs="Times New Roman"/>
          <w:sz w:val="24"/>
          <w:szCs w:val="24"/>
          <w:lang w:eastAsia="ru-RU"/>
        </w:rPr>
        <w:t>, флажки, платочка, султанчики, мячи малого диаметра</w:t>
      </w:r>
      <w:r w:rsidRPr="000B38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BD7" w:rsidRDefault="00153CC0" w:rsidP="007A0BD7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3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r w:rsidR="007A0BD7">
        <w:rPr>
          <w:rFonts w:ascii="Times New Roman" w:eastAsia="Calibri" w:hAnsi="Times New Roman" w:cs="Times New Roman"/>
          <w:b/>
          <w:sz w:val="24"/>
          <w:szCs w:val="24"/>
        </w:rPr>
        <w:t xml:space="preserve">Кадры </w:t>
      </w:r>
    </w:p>
    <w:p w:rsidR="007A0BD7" w:rsidRPr="007A0BD7" w:rsidRDefault="007A0BD7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0BD7">
        <w:rPr>
          <w:rFonts w:ascii="Times New Roman" w:hAnsi="Times New Roman" w:cs="Times New Roman"/>
          <w:sz w:val="24"/>
          <w:szCs w:val="24"/>
        </w:rPr>
        <w:t>Реализация Программы осуществляется педагогическими работник</w:t>
      </w:r>
      <w:r>
        <w:rPr>
          <w:rFonts w:ascii="Times New Roman" w:hAnsi="Times New Roman" w:cs="Times New Roman"/>
          <w:sz w:val="24"/>
          <w:szCs w:val="24"/>
        </w:rPr>
        <w:t xml:space="preserve">ами, имеющими высшее </w:t>
      </w:r>
      <w:r w:rsidRPr="007A0BD7">
        <w:rPr>
          <w:rFonts w:ascii="Times New Roman" w:hAnsi="Times New Roman" w:cs="Times New Roman"/>
          <w:sz w:val="24"/>
          <w:szCs w:val="24"/>
        </w:rPr>
        <w:t xml:space="preserve"> педаг</w:t>
      </w:r>
      <w:r w:rsidRPr="007A0BD7">
        <w:rPr>
          <w:rFonts w:ascii="Times New Roman" w:hAnsi="Times New Roman" w:cs="Times New Roman"/>
          <w:sz w:val="24"/>
          <w:szCs w:val="24"/>
        </w:rPr>
        <w:t>о</w:t>
      </w:r>
      <w:r w:rsidRPr="007A0BD7">
        <w:rPr>
          <w:rFonts w:ascii="Times New Roman" w:hAnsi="Times New Roman" w:cs="Times New Roman"/>
          <w:sz w:val="24"/>
          <w:szCs w:val="24"/>
        </w:rPr>
        <w:t>гическое образование, владеющие основами образовательной деятельности по представленной раб</w:t>
      </w:r>
      <w:r w:rsidRPr="007A0BD7">
        <w:rPr>
          <w:rFonts w:ascii="Times New Roman" w:hAnsi="Times New Roman" w:cs="Times New Roman"/>
          <w:sz w:val="24"/>
          <w:szCs w:val="24"/>
        </w:rPr>
        <w:t>о</w:t>
      </w:r>
      <w:r w:rsidRPr="007A0BD7">
        <w:rPr>
          <w:rFonts w:ascii="Times New Roman" w:hAnsi="Times New Roman" w:cs="Times New Roman"/>
          <w:sz w:val="24"/>
          <w:szCs w:val="24"/>
        </w:rPr>
        <w:t>чей программе в соответствии с указанным направлением, умеющие видеть индивидуальные во</w:t>
      </w:r>
      <w:r w:rsidRPr="007A0BD7">
        <w:rPr>
          <w:rFonts w:ascii="Times New Roman" w:hAnsi="Times New Roman" w:cs="Times New Roman"/>
          <w:sz w:val="24"/>
          <w:szCs w:val="24"/>
        </w:rPr>
        <w:t>з</w:t>
      </w:r>
      <w:r w:rsidRPr="007A0BD7">
        <w:rPr>
          <w:rFonts w:ascii="Times New Roman" w:hAnsi="Times New Roman" w:cs="Times New Roman"/>
          <w:sz w:val="24"/>
          <w:szCs w:val="24"/>
        </w:rPr>
        <w:t>можности и способности воспитанников, направляя их к реализации этих возможностей.</w:t>
      </w:r>
    </w:p>
    <w:p w:rsidR="007A0BD7" w:rsidRDefault="007A0BD7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Тренер каратэ Кёксункай -  Диплом «Образование и педагогика»</w:t>
      </w:r>
    </w:p>
    <w:p w:rsidR="007A0BD7" w:rsidRDefault="007A0BD7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Лицензия – «Школа каратэ Кёксункай – КАН РТ»</w:t>
      </w:r>
    </w:p>
    <w:p w:rsidR="007A0BD7" w:rsidRDefault="007A0BD7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Тренер по футболу – Диплом «Физическая культура»</w:t>
      </w:r>
    </w:p>
    <w:p w:rsidR="007A0BD7" w:rsidRDefault="007A0BD7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Инструктор по фитнесу – Диплом «Психология и образование»</w:t>
      </w:r>
    </w:p>
    <w:p w:rsidR="007A0BD7" w:rsidRPr="00432A43" w:rsidRDefault="007A0BD7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Сертификат по детскому фитнесу «Фитбол – тренировка»</w:t>
      </w:r>
    </w:p>
    <w:p w:rsidR="007A0BD7" w:rsidRDefault="007A0BD7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3CC0" w:rsidRPr="00153CC0" w:rsidRDefault="007A0BD7" w:rsidP="00153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3CC0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153CC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53CC0" w:rsidRPr="00153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</w:t>
      </w: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Дополнительная образовательная программа </w:t>
      </w:r>
      <w:r w:rsidR="00974E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4EC2" w:rsidRPr="00974EC2">
        <w:rPr>
          <w:rFonts w:ascii="Times New Roman" w:hAnsi="Times New Roman" w:cs="Times New Roman"/>
          <w:sz w:val="24"/>
          <w:szCs w:val="24"/>
        </w:rPr>
        <w:t>Спортивный калейдоскоп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обеспечена метод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ческими пособиями:</w:t>
      </w: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методическая литература;</w:t>
      </w: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разработанные конспекты занятий кружка по месяцам;</w:t>
      </w: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картотека с подвижными играми;</w:t>
      </w: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аудиозаписи для комплексов ритмической гимнастки;</w:t>
      </w:r>
    </w:p>
    <w:p w:rsidR="00153CC0" w:rsidRPr="00153CC0" w:rsidRDefault="00153CC0" w:rsidP="00153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по видам спорта</w:t>
      </w:r>
    </w:p>
    <w:p w:rsidR="00ED5532" w:rsidRPr="007A0BD7" w:rsidRDefault="00153CC0" w:rsidP="007A0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5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физкультурный инвентарь и оборудование.</w:t>
      </w:r>
    </w:p>
    <w:p w:rsidR="00ED5532" w:rsidRPr="00153CC0" w:rsidRDefault="00ED5532" w:rsidP="00153CC0">
      <w:pPr>
        <w:tabs>
          <w:tab w:val="left" w:pos="5844"/>
        </w:tabs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CC0" w:rsidRPr="007A0BD7" w:rsidRDefault="007A0BD7" w:rsidP="007A0BD7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7A0BD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53CC0" w:rsidRPr="00153CC0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974EC2" w:rsidRPr="00153CC0" w:rsidRDefault="00974EC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3CC0" w:rsidRDefault="00153CC0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8B4386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4386">
        <w:rPr>
          <w:rFonts w:ascii="Times New Roman" w:eastAsia="Calibri" w:hAnsi="Times New Roman" w:cs="Times New Roman"/>
          <w:sz w:val="24"/>
          <w:szCs w:val="24"/>
        </w:rPr>
        <w:t>Программа воспитания и обучения в детском саду.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 ред. М.А. Васильевой, Т.С. Комар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вой, В.В. Гербовой – Москва. Мозаика – Синтез, 20   г.</w:t>
      </w:r>
    </w:p>
    <w:p w:rsidR="008B4386" w:rsidRDefault="008B4386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Спортивные игры и упражнения в детском саду: книга для воспитателя детского сада Э.Й. Адашкявичене – Москва. Просвещение, 1992 г.</w:t>
      </w:r>
    </w:p>
    <w:p w:rsidR="008B4386" w:rsidRDefault="008B4386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Физическое воспитание в детском саду. Программа и методические рекомендации. Э.Я. Ст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панкова -  Москва. Мозаика – Синтез, 2005 г.</w:t>
      </w:r>
    </w:p>
    <w:p w:rsidR="008B4386" w:rsidRDefault="008B4386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Теория и методика физического воспитания детей дошкольного возраста. Д.В. Хухлаева - М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сква. Просвещение, 1976 г.</w:t>
      </w:r>
    </w:p>
    <w:p w:rsidR="008B4386" w:rsidRDefault="008B4386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Футбол в детском саду. Конспекты занятий. Е.Ф. Желобкович – Москва. ООО Издательство «Скрипторий 2003», 2009 г.</w:t>
      </w:r>
    </w:p>
    <w:p w:rsidR="008B4386" w:rsidRDefault="00BE5EEE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Как научиться играть в футбол: школа технического мастерства для молодых. Х. Вайн–Москва. Терра – Спорт; Олимпия Пресс, 2004 г.</w:t>
      </w:r>
    </w:p>
    <w:p w:rsidR="00BE5EEE" w:rsidRDefault="00916AA2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Каратэ: от белого пояса к черному. Традиционная техника и приемы уличной самозащиты. Э. Аксенов – Москва: АСТ, 2007 г.</w:t>
      </w:r>
    </w:p>
    <w:p w:rsidR="00916AA2" w:rsidRDefault="00916AA2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Современное каратэ. Функциональная гимнастика. Ю. Маряшин - Москва: АСТ, 2004 г.</w:t>
      </w:r>
    </w:p>
    <w:p w:rsidR="00916AA2" w:rsidRDefault="00916AA2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Фитбол-гимнастика в физическом воспитании детей дошкольного возраста (теория, методика, практика). Н.Э. Власенко -  Детство-Пресс, 2018 г.</w:t>
      </w:r>
    </w:p>
    <w:p w:rsidR="00916AA2" w:rsidRPr="008B4386" w:rsidRDefault="000A749D" w:rsidP="007A0BD7">
      <w:pPr>
        <w:pStyle w:val="a5"/>
        <w:numPr>
          <w:ilvl w:val="0"/>
          <w:numId w:val="15"/>
        </w:num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Фитнес для дошкольников. Конспекты занятий. А.А. Нечитайлова, Н.С. Полунина, И.А. А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хипова - Детство-Пресс, 2016 г.</w:t>
      </w:r>
    </w:p>
    <w:p w:rsidR="007F22EB" w:rsidRPr="007A0BD7" w:rsidRDefault="007F22EB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A43" w:rsidRPr="007A0BD7" w:rsidRDefault="00432A43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532" w:rsidRDefault="00ED5532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7A0BD7">
      <w:pPr>
        <w:tabs>
          <w:tab w:val="left" w:pos="58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532" w:rsidRPr="00432A43" w:rsidRDefault="00ED5532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7E17" w:rsidRDefault="00F97E17" w:rsidP="000A749D">
      <w:pPr>
        <w:tabs>
          <w:tab w:val="left" w:pos="5844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7E17" w:rsidRDefault="00F97E17" w:rsidP="00DF2C99">
      <w:pPr>
        <w:tabs>
          <w:tab w:val="left" w:pos="584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7E17" w:rsidRDefault="00F97E17" w:rsidP="000A749D">
      <w:pPr>
        <w:tabs>
          <w:tab w:val="left" w:pos="5844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0A749D" w:rsidP="000A749D">
      <w:pPr>
        <w:tabs>
          <w:tab w:val="left" w:pos="584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0A749D" w:rsidRDefault="000A749D" w:rsidP="000A749D">
      <w:pPr>
        <w:tabs>
          <w:tab w:val="left" w:pos="584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22EB" w:rsidRDefault="007F22EB" w:rsidP="00713886">
      <w:pPr>
        <w:tabs>
          <w:tab w:val="left" w:pos="584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749D" w:rsidRPr="00985296" w:rsidRDefault="000A749D" w:rsidP="000A74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985296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  <w:r w:rsidR="00D51821">
        <w:rPr>
          <w:rFonts w:ascii="Times New Roman" w:hAnsi="Times New Roman" w:cs="Times New Roman"/>
          <w:b/>
          <w:sz w:val="24"/>
          <w:szCs w:val="24"/>
        </w:rPr>
        <w:t>кружка «Веселый футбол»</w:t>
      </w:r>
    </w:p>
    <w:tbl>
      <w:tblPr>
        <w:tblStyle w:val="1"/>
        <w:tblW w:w="10632" w:type="dxa"/>
        <w:tblInd w:w="108" w:type="dxa"/>
        <w:tblLayout w:type="fixed"/>
        <w:tblLook w:val="04A0"/>
      </w:tblPr>
      <w:tblGrid>
        <w:gridCol w:w="1134"/>
        <w:gridCol w:w="2835"/>
        <w:gridCol w:w="6663"/>
      </w:tblGrid>
      <w:tr w:rsidR="00713886" w:rsidRPr="0037389D" w:rsidTr="00713886">
        <w:trPr>
          <w:trHeight w:val="9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8167D">
              <w:rPr>
                <w:rFonts w:ascii="Times New Roman" w:hAnsi="Times New Roman"/>
                <w:b/>
                <w:sz w:val="20"/>
                <w:szCs w:val="24"/>
              </w:rPr>
              <w:t>Месяц</w:t>
            </w:r>
          </w:p>
          <w:p w:rsidR="00713886" w:rsidRPr="0048167D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8167D">
              <w:rPr>
                <w:rFonts w:ascii="Times New Roman" w:hAnsi="Times New Roman"/>
                <w:b/>
                <w:sz w:val="20"/>
                <w:szCs w:val="24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48167D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8167D">
              <w:rPr>
                <w:rFonts w:ascii="Times New Roman" w:hAnsi="Times New Roman"/>
                <w:b/>
                <w:sz w:val="20"/>
                <w:szCs w:val="24"/>
              </w:rPr>
              <w:t>Задачи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48167D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8167D">
              <w:rPr>
                <w:rFonts w:ascii="Times New Roman" w:hAnsi="Times New Roman"/>
                <w:b/>
                <w:sz w:val="20"/>
                <w:szCs w:val="24"/>
              </w:rPr>
              <w:t>Основные движения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Ок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>тябрь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62B7">
              <w:rPr>
                <w:rFonts w:ascii="Times New Roman" w:hAnsi="Times New Roman"/>
                <w:b/>
                <w:sz w:val="20"/>
                <w:szCs w:val="20"/>
              </w:rPr>
              <w:t>Диагностика физической подготовленности к игре  в футбол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3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1Челночный бег на 30м (ловкость, быстрота)</w:t>
            </w:r>
          </w:p>
          <w:p w:rsidR="00713886" w:rsidRPr="00CF62B7" w:rsidRDefault="00713886" w:rsidP="000A749D">
            <w:pPr>
              <w:ind w:left="33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2 ведение мяча м\у кеглями 10м, м\у кеглями 2м (ориентировка в пр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>о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 xml:space="preserve">странстве, координация движений) 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F62B7">
              <w:rPr>
                <w:rFonts w:ascii="Times New Roman" w:hAnsi="Times New Roman"/>
                <w:sz w:val="20"/>
                <w:szCs w:val="20"/>
              </w:rPr>
              <w:t>Познакомить дошкольников с игрой в футбол, историей ее возникновения.</w:t>
            </w:r>
          </w:p>
          <w:p w:rsidR="00713886" w:rsidRPr="00CF62B7" w:rsidRDefault="00713886" w:rsidP="000A74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Перебрасывание мяча друг другу двумя руками из-за головы.</w:t>
            </w:r>
          </w:p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rPr>
                <w:rFonts w:ascii="Times New Roman" w:hAnsi="Times New Roman"/>
                <w:sz w:val="20"/>
                <w:szCs w:val="20"/>
              </w:rPr>
            </w:pPr>
            <w:r w:rsidRPr="00CF62B7">
              <w:rPr>
                <w:rFonts w:ascii="Times New Roman" w:hAnsi="Times New Roman"/>
                <w:sz w:val="20"/>
                <w:szCs w:val="20"/>
              </w:rPr>
              <w:t>Познакомить с правилами игры, игровым полем, разме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т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кой.</w:t>
            </w:r>
          </w:p>
          <w:p w:rsidR="00713886" w:rsidRPr="00CF62B7" w:rsidRDefault="00713886" w:rsidP="000A749D">
            <w:pPr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Перебрасывание мяча друг другу через шнур.</w:t>
            </w:r>
          </w:p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Подлезание под шнур.</w:t>
            </w:r>
          </w:p>
        </w:tc>
      </w:tr>
      <w:tr w:rsidR="00713886" w:rsidRPr="00CF62B7" w:rsidTr="00713886">
        <w:trPr>
          <w:trHeight w:val="141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972689">
            <w:pPr>
              <w:rPr>
                <w:rFonts w:ascii="Times New Roman" w:hAnsi="Times New Roman"/>
                <w:sz w:val="20"/>
                <w:szCs w:val="20"/>
              </w:rPr>
            </w:pPr>
            <w:r w:rsidRPr="00CF62B7">
              <w:rPr>
                <w:rFonts w:ascii="Times New Roman" w:hAnsi="Times New Roman"/>
                <w:sz w:val="20"/>
                <w:szCs w:val="20"/>
              </w:rPr>
              <w:t>Закрепить способы действий с мячом в футболе, учить их взаимодействовать с другими игроками, ориентируясь в игровом пространстве; с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вершенствовать моторику.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Переброска мяча стоя в шеренгах.</w:t>
            </w:r>
          </w:p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Упражнение в ползании Крокодил».</w:t>
            </w:r>
          </w:p>
        </w:tc>
      </w:tr>
      <w:tr w:rsidR="00713886" w:rsidRPr="00CF62B7" w:rsidTr="00713886">
        <w:trPr>
          <w:trHeight w:val="112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Но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>ябрь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0A74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F62B7">
              <w:rPr>
                <w:rFonts w:ascii="Times New Roman" w:hAnsi="Times New Roman"/>
                <w:sz w:val="20"/>
                <w:szCs w:val="20"/>
              </w:rPr>
              <w:t>Формировать простейшие технико-тактические действия с мячом: ведение, удар, пер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е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дача мяча, обводка; разучить индивидуальную тактику.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Прыжки на правой и левой ноге через шнуры.</w:t>
            </w:r>
          </w:p>
          <w:p w:rsidR="00713886" w:rsidRPr="00CF62B7" w:rsidRDefault="00713886" w:rsidP="00BC15B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Броски мяча вверх и ловля его.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2 неделя.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F62B7">
              <w:rPr>
                <w:rFonts w:ascii="Times New Roman" w:hAnsi="Times New Roman"/>
                <w:sz w:val="20"/>
                <w:szCs w:val="20"/>
              </w:rPr>
              <w:t>Развивать координацию дв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и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жений, выносливость, быс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т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роту, ловкость.</w:t>
            </w:r>
          </w:p>
          <w:p w:rsidR="00713886" w:rsidRPr="00CF62B7" w:rsidRDefault="00713886" w:rsidP="000A749D">
            <w:pPr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Перебрасывание мяча стоя в шеренгах.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972689">
            <w:pPr>
              <w:rPr>
                <w:rFonts w:ascii="Times New Roman" w:hAnsi="Times New Roman"/>
                <w:sz w:val="20"/>
                <w:szCs w:val="20"/>
              </w:rPr>
            </w:pPr>
            <w:r w:rsidRPr="00CF62B7">
              <w:rPr>
                <w:rFonts w:ascii="Times New Roman" w:hAnsi="Times New Roman"/>
                <w:sz w:val="20"/>
                <w:szCs w:val="20"/>
              </w:rPr>
              <w:t>Закрепить способы действий с мячом в футболе, учить их взаимодействовать с другими игроками, ориентируясь в игровом пространстве; с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вершенствовать моторику.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Прыжки с высоты на полусогнутые ноги.</w:t>
            </w:r>
          </w:p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Отбивание мяча одной рукой.</w:t>
            </w:r>
          </w:p>
          <w:p w:rsidR="00713886" w:rsidRPr="00CF62B7" w:rsidRDefault="00713886" w:rsidP="000A749D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13886" w:rsidRPr="00CF62B7" w:rsidTr="00093CF9">
        <w:trPr>
          <w:trHeight w:val="87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BC15BD">
            <w:pPr>
              <w:rPr>
                <w:rFonts w:ascii="Times New Roman" w:hAnsi="Times New Roman"/>
                <w:sz w:val="20"/>
                <w:szCs w:val="20"/>
              </w:rPr>
            </w:pPr>
            <w:r w:rsidRPr="00CF62B7">
              <w:rPr>
                <w:rFonts w:ascii="Times New Roman" w:hAnsi="Times New Roman"/>
                <w:sz w:val="20"/>
                <w:szCs w:val="20"/>
              </w:rPr>
              <w:t>Формировать потребность и желание играть в футбол с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а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мостоятельно; развивать дв</w:t>
            </w:r>
            <w:r w:rsidRPr="00CF62B7">
              <w:rPr>
                <w:rFonts w:ascii="Times New Roman" w:hAnsi="Times New Roman"/>
                <w:sz w:val="20"/>
                <w:szCs w:val="20"/>
              </w:rPr>
              <w:t>и</w:t>
            </w:r>
            <w:r w:rsidR="00BC15BD">
              <w:rPr>
                <w:rFonts w:ascii="Times New Roman" w:hAnsi="Times New Roman"/>
                <w:sz w:val="20"/>
                <w:szCs w:val="20"/>
              </w:rPr>
              <w:t>гательную активность.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370406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Ведение мяча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ногой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 xml:space="preserve"> в прямом направлении.</w:t>
            </w:r>
          </w:p>
          <w:p w:rsidR="00713886" w:rsidRDefault="00713886" w:rsidP="00370406">
            <w:pPr>
              <w:ind w:left="33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Ходьба на носках. Между мячами.</w:t>
            </w:r>
          </w:p>
          <w:p w:rsidR="00713886" w:rsidRPr="00CF62B7" w:rsidRDefault="00713886" w:rsidP="00972689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Дека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>брь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BC15BD" w:rsidRDefault="00713886" w:rsidP="00BC15BD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5D69FD">
              <w:rPr>
                <w:rFonts w:ascii="Times New Roman" w:hAnsi="Times New Roman"/>
                <w:sz w:val="20"/>
                <w:szCs w:val="24"/>
              </w:rPr>
              <w:t>Закреплять базовые полож</w:t>
            </w:r>
            <w:r w:rsidRPr="005D69FD">
              <w:rPr>
                <w:rFonts w:ascii="Times New Roman" w:hAnsi="Times New Roman"/>
                <w:sz w:val="20"/>
                <w:szCs w:val="24"/>
              </w:rPr>
              <w:t>е</w:t>
            </w:r>
            <w:r w:rsidRPr="005D69FD">
              <w:rPr>
                <w:rFonts w:ascii="Times New Roman" w:hAnsi="Times New Roman"/>
                <w:sz w:val="20"/>
                <w:szCs w:val="24"/>
              </w:rPr>
              <w:t xml:space="preserve">ния при выполнении </w:t>
            </w:r>
            <w:r>
              <w:rPr>
                <w:rFonts w:ascii="Times New Roman" w:hAnsi="Times New Roman"/>
                <w:sz w:val="20"/>
                <w:szCs w:val="24"/>
              </w:rPr>
              <w:t>упра</w:t>
            </w:r>
            <w:r>
              <w:rPr>
                <w:rFonts w:ascii="Times New Roman" w:hAnsi="Times New Roman"/>
                <w:sz w:val="20"/>
                <w:szCs w:val="24"/>
              </w:rPr>
              <w:t>ж</w:t>
            </w:r>
            <w:r>
              <w:rPr>
                <w:rFonts w:ascii="Times New Roman" w:hAnsi="Times New Roman"/>
                <w:sz w:val="20"/>
                <w:szCs w:val="24"/>
              </w:rPr>
              <w:t>нений с мячом из разных и.п.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ind w:left="33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D53888">
              <w:rPr>
                <w:rFonts w:ascii="Times New Roman" w:hAnsi="Times New Roman"/>
                <w:sz w:val="20"/>
                <w:szCs w:val="24"/>
              </w:rPr>
              <w:t>Практика:Передача мяча партнеру. Ведение мяча</w:t>
            </w:r>
          </w:p>
          <w:p w:rsidR="00713886" w:rsidRPr="00D53888" w:rsidRDefault="00713886" w:rsidP="00D53888">
            <w:pPr>
              <w:ind w:left="33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D53888">
              <w:rPr>
                <w:rFonts w:ascii="Times New Roman" w:hAnsi="Times New Roman"/>
                <w:sz w:val="20"/>
                <w:szCs w:val="24"/>
              </w:rPr>
              <w:t>между ориентирами.</w:t>
            </w:r>
          </w:p>
          <w:p w:rsidR="00713886" w:rsidRPr="00CF62B7" w:rsidRDefault="00713886" w:rsidP="00D53888">
            <w:pPr>
              <w:ind w:left="33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370406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Закреплять технику ведения мячом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Практика: т</w:t>
            </w:r>
            <w:r w:rsidRPr="00D53888">
              <w:rPr>
                <w:rFonts w:ascii="Times New Roman" w:hAnsi="Times New Roman"/>
                <w:sz w:val="20"/>
                <w:szCs w:val="24"/>
              </w:rPr>
              <w:t>ехника владения мячом (перекаты мяча</w:t>
            </w:r>
          </w:p>
          <w:p w:rsidR="00713886" w:rsidRPr="00CF62B7" w:rsidRDefault="00713886" w:rsidP="00BC15BD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3888">
              <w:rPr>
                <w:rFonts w:ascii="Times New Roman" w:hAnsi="Times New Roman"/>
                <w:sz w:val="20"/>
                <w:szCs w:val="24"/>
              </w:rPr>
              <w:t xml:space="preserve">на месте). 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Продолжать закреплять те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z w:val="20"/>
                <w:szCs w:val="20"/>
              </w:rPr>
              <w:t>нику ведения мячом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BC15BD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3888">
              <w:rPr>
                <w:rFonts w:ascii="Times New Roman" w:hAnsi="Times New Roman"/>
                <w:sz w:val="20"/>
                <w:szCs w:val="24"/>
              </w:rPr>
              <w:t>Практика: Техника владения мячом (перекаты мячав движении). Передача мяча друг другу, стоя на</w:t>
            </w:r>
            <w:r w:rsidR="00BC15BD">
              <w:rPr>
                <w:rFonts w:ascii="Times New Roman" w:hAnsi="Times New Roman"/>
                <w:sz w:val="20"/>
                <w:szCs w:val="24"/>
              </w:rPr>
              <w:t>месте.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0"/>
                <w:szCs w:val="20"/>
              </w:rPr>
            </w:pPr>
            <w:r w:rsidRPr="00D53888">
              <w:rPr>
                <w:rFonts w:ascii="Times New Roman" w:hAnsi="Times New Roman"/>
                <w:sz w:val="20"/>
                <w:szCs w:val="20"/>
              </w:rPr>
              <w:t>Техника</w:t>
            </w:r>
          </w:p>
          <w:p w:rsidR="00713886" w:rsidRPr="00CF62B7" w:rsidRDefault="00713886" w:rsidP="00D53888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0"/>
                <w:szCs w:val="20"/>
              </w:rPr>
            </w:pPr>
            <w:r w:rsidRPr="00D53888">
              <w:rPr>
                <w:rFonts w:ascii="Times New Roman" w:hAnsi="Times New Roman"/>
                <w:sz w:val="20"/>
                <w:szCs w:val="20"/>
              </w:rPr>
              <w:t>передвижения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93CF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3888">
              <w:rPr>
                <w:rFonts w:ascii="Times New Roman" w:hAnsi="Times New Roman"/>
                <w:sz w:val="20"/>
                <w:szCs w:val="24"/>
              </w:rPr>
              <w:t>прокатывание мяча между ног, «Лови, бро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сай – </w:t>
            </w:r>
            <w:r w:rsidRPr="00D53888">
              <w:rPr>
                <w:rFonts w:ascii="Times New Roman" w:hAnsi="Times New Roman"/>
                <w:sz w:val="20"/>
                <w:szCs w:val="24"/>
              </w:rPr>
              <w:t>падать не давай» - пер</w:t>
            </w:r>
            <w:r w:rsidRPr="00D53888">
              <w:rPr>
                <w:rFonts w:ascii="Times New Roman" w:hAnsi="Times New Roman"/>
                <w:sz w:val="20"/>
                <w:szCs w:val="24"/>
              </w:rPr>
              <w:t>е</w:t>
            </w:r>
            <w:r w:rsidRPr="00D53888">
              <w:rPr>
                <w:rFonts w:ascii="Times New Roman" w:hAnsi="Times New Roman"/>
                <w:sz w:val="20"/>
                <w:szCs w:val="24"/>
              </w:rPr>
              <w:t>брасывание мя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ча друг другу в </w:t>
            </w:r>
            <w:r w:rsidRPr="00D53888">
              <w:rPr>
                <w:rFonts w:ascii="Times New Roman" w:hAnsi="Times New Roman"/>
                <w:sz w:val="20"/>
                <w:szCs w:val="24"/>
              </w:rPr>
              <w:t xml:space="preserve">быстром темпе, 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Янва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>рь</w:t>
            </w:r>
          </w:p>
          <w:p w:rsidR="00713886" w:rsidRPr="00D53888" w:rsidRDefault="00713886" w:rsidP="00D53888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Pr="00D53888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0"/>
                <w:szCs w:val="20"/>
              </w:rPr>
            </w:pPr>
            <w:r w:rsidRPr="00D53888">
              <w:rPr>
                <w:rFonts w:ascii="Times New Roman" w:hAnsi="Times New Roman"/>
                <w:sz w:val="20"/>
                <w:szCs w:val="20"/>
              </w:rPr>
              <w:t>Ведение мячавокругсебя,</w:t>
            </w:r>
          </w:p>
          <w:p w:rsidR="00713886" w:rsidRPr="00CF62B7" w:rsidRDefault="00713886" w:rsidP="00D53888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0"/>
                <w:szCs w:val="20"/>
              </w:rPr>
            </w:pPr>
            <w:r w:rsidRPr="00D53888">
              <w:rPr>
                <w:rFonts w:ascii="Times New Roman" w:hAnsi="Times New Roman"/>
                <w:sz w:val="20"/>
                <w:szCs w:val="20"/>
              </w:rPr>
              <w:t>подъем мяча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Практика: Ведение мяча вокруг себя правой, левой</w:t>
            </w:r>
          </w:p>
          <w:p w:rsidR="00713886" w:rsidRPr="00972689" w:rsidRDefault="00093CF9" w:rsidP="0097268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ногой. Подъем мяча.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 xml:space="preserve">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Ведениеспоследующим</w:t>
            </w:r>
          </w:p>
          <w:p w:rsidR="00713886" w:rsidRPr="00D53888" w:rsidRDefault="00713886" w:rsidP="00D5388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у</w:t>
            </w: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даромпо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воротам</w:t>
            </w:r>
          </w:p>
          <w:p w:rsidR="00713886" w:rsidRPr="00CF62B7" w:rsidRDefault="00713886" w:rsidP="00370406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093CF9" w:rsidRDefault="00713886" w:rsidP="00093CF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Практика: Ведение мяча правой, левой ногой споследующим ударом по воротам. Ведение мячаправой, левой ногой и вокруг с</w:t>
            </w:r>
            <w:r w:rsidR="00093CF9">
              <w:rPr>
                <w:rFonts w:ascii="yandex-sans" w:hAnsi="yandex-sans"/>
                <w:color w:val="000000"/>
                <w:sz w:val="23"/>
                <w:szCs w:val="23"/>
              </w:rPr>
              <w:t>ебя.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 xml:space="preserve">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Ведениеспоследующим</w:t>
            </w:r>
          </w:p>
          <w:p w:rsidR="00713886" w:rsidRPr="00093CF9" w:rsidRDefault="00713886" w:rsidP="00093CF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у</w:t>
            </w: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даромповоротам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D53888" w:rsidRDefault="00713886" w:rsidP="00D5388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Практика: Ведение мяча правой, левой ногой споследующим ударом по воро</w:t>
            </w:r>
            <w:r w:rsidR="00093CF9">
              <w:rPr>
                <w:rFonts w:ascii="yandex-sans" w:hAnsi="yandex-sans"/>
                <w:color w:val="000000"/>
                <w:sz w:val="23"/>
                <w:szCs w:val="23"/>
              </w:rPr>
              <w:t>там. Удар мяча в цель.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Феврал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>ь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 xml:space="preserve">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093CF9" w:rsidRDefault="00093CF9" w:rsidP="00093CF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Челночный бег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53888">
              <w:rPr>
                <w:rFonts w:ascii="yandex-sans" w:hAnsi="yandex-sans"/>
                <w:color w:val="000000"/>
                <w:sz w:val="23"/>
                <w:szCs w:val="23"/>
              </w:rPr>
              <w:t>Практика: Челноч</w:t>
            </w:r>
            <w:r w:rsidR="00093CF9">
              <w:rPr>
                <w:rFonts w:ascii="yandex-sans" w:hAnsi="yandex-sans"/>
                <w:color w:val="000000"/>
                <w:sz w:val="23"/>
                <w:szCs w:val="23"/>
              </w:rPr>
              <w:t>ный бег. Ведение мяча - челнок.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9177CA" w:rsidRDefault="00713886" w:rsidP="009177CA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2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  <w:r w:rsidRPr="009177CA">
              <w:rPr>
                <w:rFonts w:ascii="Times New Roman" w:hAnsi="Times New Roman"/>
                <w:sz w:val="20"/>
                <w:szCs w:val="20"/>
              </w:rPr>
              <w:t>Развитиеравновесия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177CA">
              <w:rPr>
                <w:rFonts w:ascii="yandex-sans" w:hAnsi="yandex-sans"/>
                <w:color w:val="000000"/>
                <w:sz w:val="23"/>
                <w:szCs w:val="23"/>
              </w:rPr>
              <w:t>Практика: Передача мяча двумя руками от груди впарах. Пры</w:t>
            </w:r>
            <w:r w:rsidRPr="009177CA">
              <w:rPr>
                <w:rFonts w:ascii="yandex-sans" w:hAnsi="yandex-sans"/>
                <w:color w:val="000000"/>
                <w:sz w:val="23"/>
                <w:szCs w:val="23"/>
              </w:rPr>
              <w:t>ж</w:t>
            </w:r>
            <w:r w:rsidRPr="009177CA">
              <w:rPr>
                <w:rFonts w:ascii="yandex-sans" w:hAnsi="yandex-sans"/>
                <w:color w:val="000000"/>
                <w:sz w:val="23"/>
                <w:szCs w:val="23"/>
              </w:rPr>
              <w:t xml:space="preserve">ки на одной ноге с продвижениемвперед, мяч за головой. </w:t>
            </w:r>
          </w:p>
        </w:tc>
      </w:tr>
      <w:tr w:rsidR="00713886" w:rsidRPr="00CF62B7" w:rsidTr="00093CF9">
        <w:trPr>
          <w:trHeight w:val="40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Pr="00CF62B7">
              <w:rPr>
                <w:rFonts w:ascii="Times New Roman" w:hAnsi="Times New Roman"/>
                <w:sz w:val="20"/>
                <w:szCs w:val="24"/>
              </w:rPr>
              <w:t xml:space="preserve"> неделя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Передача,развитие</w:t>
            </w:r>
          </w:p>
          <w:p w:rsidR="00713886" w:rsidRPr="00CF62B7" w:rsidRDefault="00093CF9" w:rsidP="00370406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равновесия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Практика:Передачамяча.Подскокис</w:t>
            </w:r>
          </w:p>
          <w:p w:rsidR="00713886" w:rsidRPr="00CF62B7" w:rsidRDefault="00713886" w:rsidP="00093CF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 xml:space="preserve">продвижением вперед, мяч за головой. </w:t>
            </w:r>
          </w:p>
        </w:tc>
      </w:tr>
      <w:tr w:rsidR="00713886" w:rsidRPr="00CF62B7" w:rsidTr="00093CF9">
        <w:trPr>
          <w:trHeight w:val="40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Прыжкиизсторонывстор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о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ну,подъем мяча</w:t>
            </w:r>
          </w:p>
          <w:p w:rsidR="00713886" w:rsidRPr="00CF62B7" w:rsidRDefault="00713886" w:rsidP="00370406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93CF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 Прыжки на двух ногах вдоль каната,перепрыгивая, его справа и слева. Перебрасывание</w:t>
            </w:r>
            <w:r w:rsidR="00093CF9">
              <w:rPr>
                <w:rFonts w:ascii="Times New Roman" w:hAnsi="Times New Roman"/>
                <w:sz w:val="20"/>
                <w:szCs w:val="24"/>
              </w:rPr>
              <w:t>мяча друг другу через шнур.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Март 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Передача мячавтройках,</w:t>
            </w:r>
          </w:p>
          <w:p w:rsidR="00713886" w:rsidRPr="00CF62B7" w:rsidRDefault="00093CF9" w:rsidP="00093CF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прыжки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93CF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 Передача мяча в тройках. Закреплятьумениепрыгатьнадвухн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о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гах</w:t>
            </w:r>
            <w:r w:rsidR="00093CF9">
              <w:rPr>
                <w:rFonts w:ascii="Times New Roman" w:hAnsi="Times New Roman"/>
                <w:sz w:val="20"/>
                <w:szCs w:val="24"/>
              </w:rPr>
              <w:t>вдоль к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аната,пе</w:t>
            </w:r>
            <w:r w:rsidR="00093CF9">
              <w:rPr>
                <w:rFonts w:ascii="Times New Roman" w:hAnsi="Times New Roman"/>
                <w:sz w:val="20"/>
                <w:szCs w:val="24"/>
              </w:rPr>
              <w:t>репрыгивая, его справа и слева.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93CF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Умейнап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а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дать,умейзащищаться,упрощенная</w:t>
            </w:r>
            <w:r w:rsidR="00093CF9">
              <w:rPr>
                <w:rFonts w:ascii="Times New Roman" w:hAnsi="Times New Roman"/>
                <w:sz w:val="20"/>
                <w:szCs w:val="24"/>
              </w:rPr>
              <w:t>игра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97268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 Турнир по упрощенной игре 2 на 2, 3на3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Ознакомлениесобманными</w:t>
            </w:r>
          </w:p>
          <w:p w:rsidR="00713886" w:rsidRPr="009177CA" w:rsidRDefault="00713886" w:rsidP="009177CA">
            <w:pPr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движениями</w:t>
            </w:r>
          </w:p>
          <w:p w:rsidR="00713886" w:rsidRPr="00CF62B7" w:rsidRDefault="00713886" w:rsidP="00370406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886" w:rsidRPr="009177CA" w:rsidRDefault="00713886" w:rsidP="009177CA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 Ознакомление с обманными движениями.</w:t>
            </w:r>
          </w:p>
          <w:p w:rsidR="00713886" w:rsidRPr="00CF62B7" w:rsidRDefault="00713886" w:rsidP="0097268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Бросание мяча друг другу и ловля его после отскокаот пола.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tabs>
                <w:tab w:val="center" w:pos="1326"/>
                <w:tab w:val="right" w:pos="2619"/>
              </w:tabs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Ведениесобманными</w:t>
            </w:r>
          </w:p>
          <w:p w:rsidR="00713886" w:rsidRPr="00CF62B7" w:rsidRDefault="00093CF9" w:rsidP="00093CF9">
            <w:pPr>
              <w:tabs>
                <w:tab w:val="center" w:pos="1326"/>
                <w:tab w:val="right" w:pos="2619"/>
              </w:tabs>
              <w:ind w:left="34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движениями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 Ведение мяча с обманными движениями.</w:t>
            </w:r>
          </w:p>
          <w:p w:rsidR="00713886" w:rsidRPr="00CF62B7" w:rsidRDefault="00713886" w:rsidP="0097268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Передача мяча в парах. Эстафета «Тачка» - один изигроков, передвигаясь на руках, толкает перед собоймяч, другой удерживает его ноги.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Апрель 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Ведениесударом</w:t>
            </w:r>
          </w:p>
          <w:p w:rsidR="00713886" w:rsidRPr="00CF62B7" w:rsidRDefault="00713886" w:rsidP="000A749D">
            <w:pPr>
              <w:ind w:left="3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97268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 Ведение с ударом по воротам. Эстафета«Тачка» - один из игр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о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ков, передвигаясь на руках,толкает перед собой мяч, другой удерживает егоноги.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177CA" w:rsidRDefault="00713886" w:rsidP="009177CA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Ведениесдальнейшей</w:t>
            </w:r>
          </w:p>
          <w:p w:rsidR="00713886" w:rsidRPr="00CF62B7" w:rsidRDefault="00713886" w:rsidP="00093CF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ередачей</w:t>
            </w:r>
            <w:r w:rsidR="00093CF9">
              <w:rPr>
                <w:rFonts w:ascii="Times New Roman" w:hAnsi="Times New Roman"/>
                <w:sz w:val="20"/>
                <w:szCs w:val="24"/>
              </w:rPr>
              <w:t>мяча партнеру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886" w:rsidRPr="00CF62B7" w:rsidRDefault="00713886" w:rsidP="0097268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177CA">
              <w:rPr>
                <w:rFonts w:ascii="Times New Roman" w:hAnsi="Times New Roman"/>
                <w:sz w:val="20"/>
                <w:szCs w:val="24"/>
              </w:rPr>
              <w:t>Практика: Ведение и передача. Бросание мяча другдругу и ловля его п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о</w:t>
            </w:r>
            <w:r w:rsidRPr="009177CA">
              <w:rPr>
                <w:rFonts w:ascii="Times New Roman" w:hAnsi="Times New Roman"/>
                <w:sz w:val="20"/>
                <w:szCs w:val="24"/>
              </w:rPr>
              <w:t>сле отскока от пола.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Ведение мяча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в</w:t>
            </w:r>
            <w:r w:rsidRPr="00972689">
              <w:rPr>
                <w:rFonts w:ascii="Times New Roman" w:hAnsi="Times New Roman"/>
                <w:sz w:val="20"/>
                <w:szCs w:val="24"/>
              </w:rPr>
              <w:t>осьмеркой,</w:t>
            </w:r>
          </w:p>
          <w:p w:rsidR="00713886" w:rsidRPr="00CF62B7" w:rsidRDefault="00713886" w:rsidP="00093CF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передача мяча</w:t>
            </w:r>
            <w:r w:rsidR="00093CF9">
              <w:rPr>
                <w:rFonts w:ascii="Times New Roman" w:hAnsi="Times New Roman"/>
                <w:sz w:val="20"/>
                <w:szCs w:val="24"/>
              </w:rPr>
              <w:t>по кругу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93CF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Практика: Ведение мяча вокруг обруча правой илевой ногой в разных н</w:t>
            </w:r>
            <w:r w:rsidRPr="00972689">
              <w:rPr>
                <w:rFonts w:ascii="Times New Roman" w:hAnsi="Times New Roman"/>
                <w:sz w:val="20"/>
                <w:szCs w:val="24"/>
              </w:rPr>
              <w:t>а</w:t>
            </w:r>
            <w:r w:rsidRPr="00972689">
              <w:rPr>
                <w:rFonts w:ascii="Times New Roman" w:hAnsi="Times New Roman"/>
                <w:sz w:val="20"/>
                <w:szCs w:val="24"/>
              </w:rPr>
              <w:t>правлениях. Передача мячаногой по кругу. Удары по во</w:t>
            </w:r>
            <w:r w:rsidR="00093CF9">
              <w:rPr>
                <w:rFonts w:ascii="Times New Roman" w:hAnsi="Times New Roman"/>
                <w:sz w:val="20"/>
                <w:szCs w:val="24"/>
              </w:rPr>
              <w:t>ротам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Техникапередвижения,</w:t>
            </w:r>
          </w:p>
          <w:p w:rsidR="00713886" w:rsidRPr="00CF62B7" w:rsidRDefault="00093CF9" w:rsidP="00093CF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передача мяча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93CF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Практика: Бег по прямой и спиной вперед. Передачамяча партнеру. Вед</w:t>
            </w:r>
            <w:r w:rsidRPr="00972689">
              <w:rPr>
                <w:rFonts w:ascii="Times New Roman" w:hAnsi="Times New Roman"/>
                <w:sz w:val="20"/>
                <w:szCs w:val="24"/>
              </w:rPr>
              <w:t>е</w:t>
            </w:r>
            <w:r w:rsidRPr="00972689">
              <w:rPr>
                <w:rFonts w:ascii="Times New Roman" w:hAnsi="Times New Roman"/>
                <w:sz w:val="20"/>
                <w:szCs w:val="24"/>
              </w:rPr>
              <w:t>ние мяча между ориен</w:t>
            </w:r>
            <w:r w:rsidR="00093CF9">
              <w:rPr>
                <w:rFonts w:ascii="Times New Roman" w:hAnsi="Times New Roman"/>
                <w:sz w:val="20"/>
                <w:szCs w:val="24"/>
              </w:rPr>
              <w:t>тирами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Май</w:t>
            </w:r>
          </w:p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1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Скоростноеведениепо</w:t>
            </w:r>
          </w:p>
          <w:p w:rsidR="00713886" w:rsidRPr="00CF62B7" w:rsidRDefault="00093CF9" w:rsidP="00093CF9">
            <w:pPr>
              <w:ind w:left="34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прямой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 xml:space="preserve">Практика: Перебрасывание мяча друг другу стоя сотскоком мяча от пола. </w:t>
            </w:r>
          </w:p>
          <w:p w:rsidR="00713886" w:rsidRPr="00CF62B7" w:rsidRDefault="00093CF9" w:rsidP="00093CF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Ведение мяча по прямой.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2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Игра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Теория: Правила игры в футбол</w:t>
            </w:r>
          </w:p>
          <w:p w:rsidR="00713886" w:rsidRPr="00CF62B7" w:rsidRDefault="00713886" w:rsidP="00972689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Практика: Игра по упрощенным правилам 3х3.</w:t>
            </w:r>
          </w:p>
        </w:tc>
      </w:tr>
      <w:tr w:rsidR="00713886" w:rsidRPr="00CF62B7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0A749D">
            <w:pPr>
              <w:ind w:left="-1952" w:firstLine="1952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3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0A749D">
            <w:pPr>
              <w:ind w:left="3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Игра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Теория: Футбольные термины.</w:t>
            </w:r>
          </w:p>
          <w:p w:rsidR="00713886" w:rsidRPr="00CF62B7" w:rsidRDefault="00713886" w:rsidP="00972689">
            <w:pPr>
              <w:ind w:left="3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Практика: Игра по упрощенным правилам 3х3.</w:t>
            </w:r>
          </w:p>
        </w:tc>
      </w:tr>
      <w:tr w:rsidR="00713886" w:rsidRPr="00193F85" w:rsidTr="0071388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886" w:rsidRPr="00CF62B7" w:rsidRDefault="00713886" w:rsidP="00BC15BD">
            <w:pPr>
              <w:rPr>
                <w:rFonts w:ascii="Times New Roman" w:hAnsi="Times New Roman"/>
                <w:sz w:val="20"/>
                <w:szCs w:val="24"/>
              </w:rPr>
            </w:pPr>
            <w:r w:rsidRPr="00CF62B7">
              <w:rPr>
                <w:rFonts w:ascii="Times New Roman" w:hAnsi="Times New Roman"/>
                <w:sz w:val="20"/>
                <w:szCs w:val="24"/>
              </w:rPr>
              <w:t>4 неделя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972689" w:rsidRDefault="00713886" w:rsidP="00972689">
            <w:pPr>
              <w:ind w:left="3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Итоговое</w:t>
            </w:r>
          </w:p>
          <w:p w:rsidR="00713886" w:rsidRPr="00972689" w:rsidRDefault="00713886" w:rsidP="00972689">
            <w:pPr>
              <w:ind w:left="3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«Волшебные</w:t>
            </w:r>
          </w:p>
          <w:p w:rsidR="00713886" w:rsidRPr="00CF62B7" w:rsidRDefault="00093CF9" w:rsidP="00093CF9">
            <w:pPr>
              <w:ind w:left="3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мячи»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886" w:rsidRPr="00CF62B7" w:rsidRDefault="00713886" w:rsidP="00972689">
            <w:pPr>
              <w:ind w:left="33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72689">
              <w:rPr>
                <w:rFonts w:ascii="Times New Roman" w:hAnsi="Times New Roman"/>
                <w:sz w:val="20"/>
                <w:szCs w:val="24"/>
              </w:rPr>
              <w:t>Практика: Игр.упр.: «Вышло солнце из-за речки» -бег врассыпную, быс</w:t>
            </w:r>
            <w:r w:rsidRPr="00972689">
              <w:rPr>
                <w:rFonts w:ascii="Times New Roman" w:hAnsi="Times New Roman"/>
                <w:sz w:val="20"/>
                <w:szCs w:val="24"/>
              </w:rPr>
              <w:t>т</w:t>
            </w:r>
            <w:r w:rsidRPr="00972689">
              <w:rPr>
                <w:rFonts w:ascii="Times New Roman" w:hAnsi="Times New Roman"/>
                <w:sz w:val="20"/>
                <w:szCs w:val="24"/>
              </w:rPr>
              <w:t>ро построиться возле своегообруча. «Попади в корзину» - бросок мяча в корзинуразными способами, с разных точек.</w:t>
            </w:r>
          </w:p>
        </w:tc>
      </w:tr>
    </w:tbl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D51821" w:rsidP="00153CC0">
      <w:pPr>
        <w:tabs>
          <w:tab w:val="left" w:pos="5844"/>
        </w:tabs>
        <w:spacing w:after="0" w:line="240" w:lineRule="auto"/>
        <w:jc w:val="center"/>
        <w:rPr>
          <w:b/>
          <w:bCs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кружка </w:t>
      </w:r>
      <w:r>
        <w:rPr>
          <w:b/>
          <w:bCs/>
          <w:color w:val="000000"/>
        </w:rPr>
        <w:t>Каратэ Кёкусинкай</w:t>
      </w:r>
    </w:p>
    <w:p w:rsidR="00D51821" w:rsidRDefault="00D51821" w:rsidP="00093CF9">
      <w:pPr>
        <w:tabs>
          <w:tab w:val="left" w:pos="5844"/>
        </w:tabs>
        <w:spacing w:after="0" w:line="240" w:lineRule="auto"/>
        <w:rPr>
          <w:bCs/>
          <w:color w:val="000000"/>
        </w:rPr>
      </w:pPr>
    </w:p>
    <w:tbl>
      <w:tblPr>
        <w:tblStyle w:val="a4"/>
        <w:tblW w:w="0" w:type="auto"/>
        <w:tblLook w:val="04A0"/>
      </w:tblPr>
      <w:tblGrid>
        <w:gridCol w:w="1331"/>
        <w:gridCol w:w="2351"/>
        <w:gridCol w:w="3141"/>
        <w:gridCol w:w="3859"/>
      </w:tblGrid>
      <w:tr w:rsidR="00D51821" w:rsidTr="003C65D8">
        <w:tc>
          <w:tcPr>
            <w:tcW w:w="1331" w:type="dxa"/>
          </w:tcPr>
          <w:p w:rsidR="00D51821" w:rsidRDefault="00F40718" w:rsidP="00153CC0">
            <w:pPr>
              <w:tabs>
                <w:tab w:val="left" w:pos="584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351" w:type="dxa"/>
          </w:tcPr>
          <w:p w:rsidR="00D51821" w:rsidRDefault="00F40718" w:rsidP="00F04CD9">
            <w:pPr>
              <w:tabs>
                <w:tab w:val="left" w:pos="584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718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141" w:type="dxa"/>
          </w:tcPr>
          <w:p w:rsidR="00D51821" w:rsidRDefault="00F40718" w:rsidP="00153CC0">
            <w:pPr>
              <w:tabs>
                <w:tab w:val="left" w:pos="584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718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859" w:type="dxa"/>
          </w:tcPr>
          <w:p w:rsidR="00D51821" w:rsidRDefault="00F40718" w:rsidP="00153CC0">
            <w:pPr>
              <w:tabs>
                <w:tab w:val="left" w:pos="584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71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t>Октябрь</w:t>
            </w:r>
          </w:p>
        </w:tc>
        <w:tc>
          <w:tcPr>
            <w:tcW w:w="2351" w:type="dxa"/>
          </w:tcPr>
          <w:p w:rsidR="00D51821" w:rsidRPr="00093CF9" w:rsidRDefault="00F4071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>чение</w:t>
            </w: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  <w:r w:rsidRPr="00093CF9">
              <w:t>Углубленное разуч</w:t>
            </w:r>
            <w:r w:rsidRPr="00093CF9">
              <w:t>и</w:t>
            </w:r>
            <w:r w:rsidRPr="00093CF9">
              <w:t>вание:</w:t>
            </w: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  <w:r w:rsidRPr="00093CF9">
              <w:t>Совершенствование:</w:t>
            </w:r>
          </w:p>
          <w:p w:rsidR="00F40718" w:rsidRPr="00093CF9" w:rsidRDefault="00F40718" w:rsidP="00093CF9">
            <w:pPr>
              <w:pStyle w:val="a3"/>
            </w:pPr>
          </w:p>
        </w:tc>
        <w:tc>
          <w:tcPr>
            <w:tcW w:w="3141" w:type="dxa"/>
          </w:tcPr>
          <w:p w:rsidR="00D51821" w:rsidRPr="00093CF9" w:rsidRDefault="00F40718" w:rsidP="00093CF9">
            <w:pPr>
              <w:pStyle w:val="a3"/>
            </w:pPr>
            <w:r w:rsidRPr="00093CF9">
              <w:t>История становления, разв</w:t>
            </w:r>
            <w:r w:rsidRPr="00093CF9">
              <w:t>и</w:t>
            </w:r>
            <w:r w:rsidRPr="00093CF9">
              <w:t>тия и современное каратэ</w:t>
            </w:r>
          </w:p>
        </w:tc>
        <w:tc>
          <w:tcPr>
            <w:tcW w:w="3859" w:type="dxa"/>
          </w:tcPr>
          <w:p w:rsidR="00F40718" w:rsidRPr="00093CF9" w:rsidRDefault="00F40718" w:rsidP="00093CF9">
            <w:pPr>
              <w:pStyle w:val="a3"/>
            </w:pPr>
            <w:r w:rsidRPr="00093CF9">
              <w:t>Вводное слово инструктора по ф/к. о каратэ. История развития каратэ. О</w:t>
            </w:r>
            <w:r w:rsidRPr="00093CF9">
              <w:t>с</w:t>
            </w:r>
            <w:r w:rsidR="001111B3">
              <w:t>нователь стиля кё</w:t>
            </w:r>
            <w:r w:rsidRPr="00093CF9">
              <w:t>кусинкай каратэ и руководители организации.</w:t>
            </w:r>
          </w:p>
          <w:p w:rsidR="00F40718" w:rsidRPr="00093CF9" w:rsidRDefault="00F40718" w:rsidP="00093CF9">
            <w:pPr>
              <w:pStyle w:val="a3"/>
            </w:pPr>
            <w:r w:rsidRPr="00093CF9">
              <w:t>Терминология и защитное снаряж</w:t>
            </w:r>
            <w:r w:rsidRPr="00093CF9">
              <w:t>е</w:t>
            </w:r>
            <w:r w:rsidRPr="00093CF9">
              <w:t>ние спортсмена. Основы методики обучения технике выполнения упра</w:t>
            </w:r>
            <w:r w:rsidRPr="00093CF9">
              <w:t>ж</w:t>
            </w:r>
            <w:r w:rsidRPr="00093CF9">
              <w:t>нений.</w:t>
            </w:r>
          </w:p>
          <w:p w:rsidR="00F40718" w:rsidRPr="00093CF9" w:rsidRDefault="00F40718" w:rsidP="00093CF9">
            <w:pPr>
              <w:pStyle w:val="a3"/>
            </w:pPr>
            <w:r w:rsidRPr="00093CF9">
              <w:t>Каратэ за пределами додже. Элеме</w:t>
            </w:r>
            <w:r w:rsidRPr="00093CF9">
              <w:t>н</w:t>
            </w:r>
            <w:r w:rsidR="001111B3">
              <w:t>ты кё</w:t>
            </w:r>
            <w:bookmarkStart w:id="0" w:name="_GoBack"/>
            <w:bookmarkEnd w:id="0"/>
            <w:r w:rsidRPr="00093CF9">
              <w:t>кусинкай каратэ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t>Ноябрь</w:t>
            </w:r>
          </w:p>
        </w:tc>
        <w:tc>
          <w:tcPr>
            <w:tcW w:w="2351" w:type="dxa"/>
          </w:tcPr>
          <w:p w:rsidR="00F40718" w:rsidRPr="00093CF9" w:rsidRDefault="00F4071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 xml:space="preserve">чение </w:t>
            </w: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D51821" w:rsidRPr="00093CF9" w:rsidRDefault="00F40718" w:rsidP="00093CF9">
            <w:pPr>
              <w:pStyle w:val="a3"/>
            </w:pPr>
            <w:r w:rsidRPr="00093CF9">
              <w:t>Углубленное разуч</w:t>
            </w:r>
            <w:r w:rsidRPr="00093CF9">
              <w:t>и</w:t>
            </w:r>
            <w:r w:rsidRPr="00093CF9">
              <w:t>вание:</w:t>
            </w:r>
          </w:p>
          <w:p w:rsidR="00F40718" w:rsidRPr="00093CF9" w:rsidRDefault="00F40718" w:rsidP="00093CF9">
            <w:pPr>
              <w:pStyle w:val="a3"/>
            </w:pPr>
            <w:r w:rsidRPr="00093CF9">
              <w:t>Совершенствование:</w:t>
            </w:r>
          </w:p>
        </w:tc>
        <w:tc>
          <w:tcPr>
            <w:tcW w:w="3141" w:type="dxa"/>
          </w:tcPr>
          <w:p w:rsidR="00D51821" w:rsidRPr="00093CF9" w:rsidRDefault="00F40718" w:rsidP="00093CF9">
            <w:pPr>
              <w:pStyle w:val="a3"/>
            </w:pPr>
            <w:r w:rsidRPr="00093CF9">
              <w:t>Организационно - методич</w:t>
            </w:r>
            <w:r w:rsidRPr="00093CF9">
              <w:t>е</w:t>
            </w:r>
            <w:r w:rsidRPr="00093CF9">
              <w:t>ские условия проведения учебно - тренировочных зан</w:t>
            </w:r>
            <w:r w:rsidRPr="00093CF9">
              <w:t>я</w:t>
            </w:r>
            <w:r w:rsidRPr="00093CF9">
              <w:t>тий.</w:t>
            </w:r>
          </w:p>
        </w:tc>
        <w:tc>
          <w:tcPr>
            <w:tcW w:w="3859" w:type="dxa"/>
          </w:tcPr>
          <w:p w:rsidR="00F40718" w:rsidRPr="00093CF9" w:rsidRDefault="00F40718" w:rsidP="00093CF9">
            <w:pPr>
              <w:pStyle w:val="a3"/>
            </w:pPr>
            <w:r w:rsidRPr="00093CF9">
              <w:t>Бег: обычный; правым (левым) боком по движению приставным шагом; с поворотом вокруг себя на 360°; с в</w:t>
            </w:r>
            <w:r w:rsidRPr="00093CF9">
              <w:t>ы</w:t>
            </w:r>
            <w:r w:rsidRPr="00093CF9">
              <w:t>соким подниманием коленей; с з</w:t>
            </w:r>
            <w:r w:rsidRPr="00093CF9">
              <w:t>а</w:t>
            </w:r>
            <w:r w:rsidRPr="00093CF9">
              <w:t>брасыванием голени назад</w:t>
            </w:r>
          </w:p>
          <w:p w:rsidR="00D51821" w:rsidRPr="00093CF9" w:rsidRDefault="00F40718" w:rsidP="00093CF9">
            <w:pPr>
              <w:pStyle w:val="a3"/>
            </w:pPr>
            <w:r w:rsidRPr="00093CF9">
              <w:t xml:space="preserve"> Выполняется, соблюдая дистанцию</w:t>
            </w:r>
          </w:p>
          <w:p w:rsidR="00F40718" w:rsidRPr="00093CF9" w:rsidRDefault="00F40718" w:rsidP="00093CF9">
            <w:pPr>
              <w:pStyle w:val="a3"/>
            </w:pPr>
            <w:r w:rsidRPr="00093CF9">
              <w:t>Ходьба обычная с дыхательными у</w:t>
            </w:r>
            <w:r w:rsidRPr="00093CF9">
              <w:t>п</w:t>
            </w:r>
            <w:r w:rsidRPr="00093CF9">
              <w:t>ражнениями .Вдох максимально гл</w:t>
            </w:r>
            <w:r w:rsidRPr="00093CF9">
              <w:t>у</w:t>
            </w:r>
            <w:r w:rsidRPr="00093CF9">
              <w:lastRenderedPageBreak/>
              <w:t>бокий, полный, резкий выдох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lastRenderedPageBreak/>
              <w:t xml:space="preserve">Декабрь </w:t>
            </w:r>
          </w:p>
        </w:tc>
        <w:tc>
          <w:tcPr>
            <w:tcW w:w="2351" w:type="dxa"/>
          </w:tcPr>
          <w:p w:rsidR="00D51821" w:rsidRPr="00093CF9" w:rsidRDefault="00F4071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>чение</w:t>
            </w: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>чение</w:t>
            </w:r>
          </w:p>
        </w:tc>
        <w:tc>
          <w:tcPr>
            <w:tcW w:w="3141" w:type="dxa"/>
          </w:tcPr>
          <w:p w:rsidR="00D51821" w:rsidRPr="00093CF9" w:rsidRDefault="00F40718" w:rsidP="00093CF9">
            <w:pPr>
              <w:pStyle w:val="a3"/>
            </w:pPr>
            <w:r w:rsidRPr="00093CF9">
              <w:t>Этикет додже.</w:t>
            </w: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</w:p>
          <w:p w:rsidR="00F40718" w:rsidRPr="00093CF9" w:rsidRDefault="00F40718" w:rsidP="00093CF9">
            <w:pPr>
              <w:pStyle w:val="a3"/>
            </w:pPr>
            <w:r w:rsidRPr="00093CF9">
              <w:t>Освоение техники каратэ – кихон</w:t>
            </w:r>
          </w:p>
        </w:tc>
        <w:tc>
          <w:tcPr>
            <w:tcW w:w="3859" w:type="dxa"/>
          </w:tcPr>
          <w:p w:rsidR="00F40718" w:rsidRPr="00093CF9" w:rsidRDefault="00F40718" w:rsidP="00093CF9">
            <w:pPr>
              <w:pStyle w:val="a3"/>
            </w:pPr>
            <w:r w:rsidRPr="00093CF9">
              <w:t>Знакомство с правилами поведения ученика в додже (спортзал). Этикет додже – это свод требований к учен</w:t>
            </w:r>
            <w:r w:rsidRPr="00093CF9">
              <w:t>и</w:t>
            </w:r>
            <w:r w:rsidRPr="00093CF9">
              <w:t>ку, которые он обязан беспрекосло</w:t>
            </w:r>
            <w:r w:rsidRPr="00093CF9">
              <w:t>в</w:t>
            </w:r>
            <w:r w:rsidRPr="00093CF9">
              <w:t>но выполнять, такие как недопущение опозданий, беспрекословное подч</w:t>
            </w:r>
            <w:r w:rsidRPr="00093CF9">
              <w:t>и</w:t>
            </w:r>
            <w:r w:rsidRPr="00093CF9">
              <w:t>нение тренеру, работа только по з</w:t>
            </w:r>
            <w:r w:rsidRPr="00093CF9">
              <w:t>а</w:t>
            </w:r>
            <w:r w:rsidRPr="00093CF9">
              <w:t>данию, соблюдение правил техники безопасности и т.д.</w:t>
            </w:r>
          </w:p>
          <w:p w:rsidR="003C65D8" w:rsidRPr="00093CF9" w:rsidRDefault="00F40718" w:rsidP="00093CF9">
            <w:pPr>
              <w:pStyle w:val="a3"/>
            </w:pPr>
            <w:r w:rsidRPr="00093CF9">
              <w:t>Освоение базовой и комбинационной техники каратэ без партнёра. Разн</w:t>
            </w:r>
            <w:r w:rsidRPr="00093CF9">
              <w:t>о</w:t>
            </w:r>
            <w:r w:rsidRPr="00093CF9">
              <w:t>видностями такой формы тренировки являются традиционные формы ких</w:t>
            </w:r>
            <w:r w:rsidRPr="00093CF9">
              <w:t>о</w:t>
            </w:r>
            <w:r w:rsidRPr="00093CF9">
              <w:t>на (освоение элементов базовой те</w:t>
            </w:r>
            <w:r w:rsidRPr="00093CF9">
              <w:t>х</w:t>
            </w:r>
            <w:r w:rsidRPr="00093CF9">
              <w:t>ники в канонических стойках), рэнр</w:t>
            </w:r>
            <w:r w:rsidRPr="00093CF9">
              <w:t>а</w:t>
            </w:r>
            <w:r w:rsidRPr="00093CF9">
              <w:t>ку (аналогичная отработка базовых комбинаций) и ката (освоение кан</w:t>
            </w:r>
            <w:r w:rsidRPr="00093CF9">
              <w:t>о</w:t>
            </w:r>
            <w:r w:rsidRPr="00093CF9">
              <w:t>низированных комплексов комбин</w:t>
            </w:r>
            <w:r w:rsidRPr="00093CF9">
              <w:t>а</w:t>
            </w:r>
            <w:r w:rsidRPr="00093CF9">
              <w:t>ций)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t xml:space="preserve">Январь </w:t>
            </w:r>
          </w:p>
        </w:tc>
        <w:tc>
          <w:tcPr>
            <w:tcW w:w="2351" w:type="dxa"/>
          </w:tcPr>
          <w:p w:rsidR="00D51821" w:rsidRPr="00093CF9" w:rsidRDefault="00F4071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>чение</w:t>
            </w:r>
          </w:p>
        </w:tc>
        <w:tc>
          <w:tcPr>
            <w:tcW w:w="3141" w:type="dxa"/>
          </w:tcPr>
          <w:p w:rsidR="00D51821" w:rsidRPr="00093CF9" w:rsidRDefault="00F40718" w:rsidP="00093CF9">
            <w:pPr>
              <w:pStyle w:val="a3"/>
            </w:pPr>
            <w:r w:rsidRPr="00093CF9">
              <w:t>Освоение технико</w:t>
            </w:r>
            <w:r w:rsidR="003C65D8" w:rsidRPr="00093CF9">
              <w:t xml:space="preserve"> - </w:t>
            </w:r>
            <w:r w:rsidRPr="00093CF9">
              <w:t>тактич</w:t>
            </w:r>
            <w:r w:rsidRPr="00093CF9">
              <w:t>е</w:t>
            </w:r>
            <w:r w:rsidRPr="00093CF9">
              <w:t>ские приемы каратэ в парах (партнер</w:t>
            </w:r>
            <w:r w:rsidR="003C65D8" w:rsidRPr="00093CF9">
              <w:t xml:space="preserve"> - </w:t>
            </w:r>
            <w:r w:rsidRPr="00093CF9">
              <w:t>соперник).</w:t>
            </w:r>
          </w:p>
        </w:tc>
        <w:tc>
          <w:tcPr>
            <w:tcW w:w="3859" w:type="dxa"/>
          </w:tcPr>
          <w:p w:rsidR="00D51821" w:rsidRPr="00093CF9" w:rsidRDefault="003C65D8" w:rsidP="00093CF9">
            <w:pPr>
              <w:pStyle w:val="a3"/>
            </w:pPr>
            <w:r w:rsidRPr="00093CF9">
              <w:t>Решение различных задач, связанных с правильным и быстрым выполнен</w:t>
            </w:r>
            <w:r w:rsidRPr="00093CF9">
              <w:t>и</w:t>
            </w:r>
            <w:r w:rsidRPr="00093CF9">
              <w:t>ем технических действий, с подгото</w:t>
            </w:r>
            <w:r w:rsidRPr="00093CF9">
              <w:t>в</w:t>
            </w:r>
            <w:r w:rsidRPr="00093CF9">
              <w:t>кой к удержанию инициативы в атаке, защите, контратаке, опережающей атаке и т.п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t xml:space="preserve">Февраль </w:t>
            </w:r>
          </w:p>
        </w:tc>
        <w:tc>
          <w:tcPr>
            <w:tcW w:w="2351" w:type="dxa"/>
          </w:tcPr>
          <w:p w:rsidR="00D51821" w:rsidRPr="00093CF9" w:rsidRDefault="003C65D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>чение</w:t>
            </w: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  <w:r w:rsidRPr="00093CF9">
              <w:t>Углубленное разуч</w:t>
            </w:r>
            <w:r w:rsidRPr="00093CF9">
              <w:t>и</w:t>
            </w:r>
            <w:r w:rsidRPr="00093CF9">
              <w:t>вание:</w:t>
            </w:r>
          </w:p>
        </w:tc>
        <w:tc>
          <w:tcPr>
            <w:tcW w:w="3141" w:type="dxa"/>
          </w:tcPr>
          <w:p w:rsidR="00D51821" w:rsidRPr="00093CF9" w:rsidRDefault="003C65D8" w:rsidP="00093CF9">
            <w:pPr>
              <w:pStyle w:val="a3"/>
            </w:pPr>
            <w:r w:rsidRPr="00093CF9">
              <w:t>Обучение техники ударов</w:t>
            </w: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  <w:r w:rsidRPr="00093CF9">
              <w:t>Обучение техники ударов</w:t>
            </w:r>
          </w:p>
        </w:tc>
        <w:tc>
          <w:tcPr>
            <w:tcW w:w="3859" w:type="dxa"/>
          </w:tcPr>
          <w:p w:rsidR="00D51821" w:rsidRPr="00093CF9" w:rsidRDefault="003C65D8" w:rsidP="00093CF9">
            <w:pPr>
              <w:pStyle w:val="a3"/>
            </w:pPr>
            <w:r w:rsidRPr="00093CF9">
              <w:t>Лапы, «рыцарь», щиты и мешки предназначены для отработки как отдельных ударов.так и связок в по</w:t>
            </w:r>
            <w:r w:rsidRPr="00093CF9">
              <w:t>л</w:t>
            </w:r>
            <w:r w:rsidRPr="00093CF9">
              <w:t>ную силу, благодаря чему травматизм Углубленное разучивание Обучение техники напарнику исключён.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t xml:space="preserve">Март </w:t>
            </w: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</w:tc>
        <w:tc>
          <w:tcPr>
            <w:tcW w:w="2351" w:type="dxa"/>
          </w:tcPr>
          <w:p w:rsidR="00D51821" w:rsidRPr="00093CF9" w:rsidRDefault="003C65D8" w:rsidP="00093CF9">
            <w:pPr>
              <w:pStyle w:val="a3"/>
            </w:pPr>
            <w:r w:rsidRPr="00093CF9">
              <w:t>Углубленное разуч</w:t>
            </w:r>
            <w:r w:rsidRPr="00093CF9">
              <w:t>и</w:t>
            </w:r>
            <w:r w:rsidRPr="00093CF9">
              <w:t>вание:</w:t>
            </w: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  <w:r w:rsidRPr="00093CF9">
              <w:t>Совершенствование:</w:t>
            </w: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</w:tc>
        <w:tc>
          <w:tcPr>
            <w:tcW w:w="3141" w:type="dxa"/>
          </w:tcPr>
          <w:p w:rsidR="00D51821" w:rsidRPr="00093CF9" w:rsidRDefault="003C65D8" w:rsidP="00093CF9">
            <w:pPr>
              <w:pStyle w:val="a3"/>
            </w:pPr>
            <w:r w:rsidRPr="00093CF9">
              <w:t>Обучение акробатическим у</w:t>
            </w:r>
            <w:r w:rsidRPr="00093CF9">
              <w:t>п</w:t>
            </w:r>
            <w:r w:rsidRPr="00093CF9">
              <w:t>ражнениям</w:t>
            </w: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</w:p>
          <w:p w:rsidR="003C65D8" w:rsidRPr="00093CF9" w:rsidRDefault="003C65D8" w:rsidP="00093CF9">
            <w:pPr>
              <w:pStyle w:val="a3"/>
            </w:pPr>
            <w:r w:rsidRPr="00093CF9">
              <w:t>Обучение акробатическим у</w:t>
            </w:r>
            <w:r w:rsidRPr="00093CF9">
              <w:t>п</w:t>
            </w:r>
            <w:r w:rsidRPr="00093CF9">
              <w:t>ражнениям</w:t>
            </w:r>
          </w:p>
          <w:p w:rsidR="003C65D8" w:rsidRPr="00093CF9" w:rsidRDefault="003C65D8" w:rsidP="00093CF9">
            <w:pPr>
              <w:pStyle w:val="a3"/>
            </w:pPr>
          </w:p>
        </w:tc>
        <w:tc>
          <w:tcPr>
            <w:tcW w:w="3859" w:type="dxa"/>
          </w:tcPr>
          <w:p w:rsidR="003C65D8" w:rsidRPr="00093CF9" w:rsidRDefault="003C65D8" w:rsidP="00093CF9">
            <w:pPr>
              <w:pStyle w:val="a3"/>
            </w:pPr>
            <w:r w:rsidRPr="00093CF9">
              <w:t>Элементарные строевые упражнения (повороты, построения, перестро</w:t>
            </w:r>
            <w:r w:rsidRPr="00093CF9">
              <w:t>е</w:t>
            </w:r>
            <w:r w:rsidRPr="00093CF9">
              <w:t>ния). Изучение основных исходных положений для выполнения гимн</w:t>
            </w:r>
            <w:r w:rsidRPr="00093CF9">
              <w:t>а</w:t>
            </w:r>
            <w:r w:rsidRPr="00093CF9">
              <w:t>стических упражнений. Терминолог</w:t>
            </w:r>
            <w:r w:rsidRPr="00093CF9">
              <w:t>и</w:t>
            </w:r>
            <w:r w:rsidRPr="00093CF9">
              <w:t>ческий минимум.</w:t>
            </w:r>
          </w:p>
          <w:p w:rsidR="003C65D8" w:rsidRPr="00093CF9" w:rsidRDefault="003C65D8" w:rsidP="00093CF9">
            <w:pPr>
              <w:pStyle w:val="a3"/>
            </w:pPr>
            <w:r w:rsidRPr="00093CF9">
              <w:t>Проведение подвижных игр с элеме</w:t>
            </w:r>
            <w:r w:rsidRPr="00093CF9">
              <w:t>н</w:t>
            </w:r>
            <w:r w:rsidRPr="00093CF9">
              <w:t>тами акробатических упражнений.</w:t>
            </w:r>
          </w:p>
          <w:p w:rsidR="003C65D8" w:rsidRPr="00093CF9" w:rsidRDefault="003C65D8" w:rsidP="00093CF9">
            <w:pPr>
              <w:pStyle w:val="a3"/>
            </w:pPr>
            <w:r w:rsidRPr="00093CF9">
              <w:t>Обучение равновесиям, стойкам, к</w:t>
            </w:r>
            <w:r w:rsidRPr="00093CF9">
              <w:t>у</w:t>
            </w:r>
            <w:r w:rsidRPr="00093CF9">
              <w:t>выркам, различным прыжкам и т.д. Обучение выполнению акробатич</w:t>
            </w:r>
            <w:r w:rsidRPr="00093CF9">
              <w:t>е</w:t>
            </w:r>
            <w:r w:rsidRPr="00093CF9">
              <w:t>ской связки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t xml:space="preserve">Апрель </w:t>
            </w:r>
          </w:p>
        </w:tc>
        <w:tc>
          <w:tcPr>
            <w:tcW w:w="2351" w:type="dxa"/>
          </w:tcPr>
          <w:p w:rsidR="00D51821" w:rsidRPr="00093CF9" w:rsidRDefault="003C65D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>чение</w:t>
            </w:r>
          </w:p>
        </w:tc>
        <w:tc>
          <w:tcPr>
            <w:tcW w:w="3141" w:type="dxa"/>
          </w:tcPr>
          <w:p w:rsidR="00D51821" w:rsidRPr="00093CF9" w:rsidRDefault="003C65D8" w:rsidP="00093CF9">
            <w:pPr>
              <w:pStyle w:val="a3"/>
            </w:pPr>
            <w:r w:rsidRPr="00093CF9">
              <w:t>Правила выступления на с</w:t>
            </w:r>
            <w:r w:rsidRPr="00093CF9">
              <w:t>о</w:t>
            </w:r>
            <w:r w:rsidRPr="00093CF9">
              <w:t>ревнованиях.</w:t>
            </w:r>
          </w:p>
        </w:tc>
        <w:tc>
          <w:tcPr>
            <w:tcW w:w="3859" w:type="dxa"/>
          </w:tcPr>
          <w:p w:rsidR="00D51821" w:rsidRPr="00093CF9" w:rsidRDefault="003C65D8" w:rsidP="00093CF9">
            <w:pPr>
              <w:pStyle w:val="a3"/>
            </w:pPr>
            <w:r w:rsidRPr="00093CF9">
              <w:t>Правила выступления на соревнов</w:t>
            </w:r>
            <w:r w:rsidRPr="00093CF9">
              <w:t>а</w:t>
            </w:r>
            <w:r w:rsidRPr="00093CF9">
              <w:t>ниях прописаны в «дополнениях к правилам проведения соревнований проводимых Федерацией Сётокан каратэ России по группе дисциплин спорта код вида спорта 1730001411Я».</w:t>
            </w:r>
          </w:p>
        </w:tc>
      </w:tr>
      <w:tr w:rsidR="00D51821" w:rsidTr="003C65D8">
        <w:tc>
          <w:tcPr>
            <w:tcW w:w="1331" w:type="dxa"/>
          </w:tcPr>
          <w:p w:rsidR="00D51821" w:rsidRPr="00093CF9" w:rsidRDefault="00F40718" w:rsidP="00093CF9">
            <w:pPr>
              <w:pStyle w:val="a3"/>
            </w:pPr>
            <w:r w:rsidRPr="00093CF9">
              <w:t xml:space="preserve">Май </w:t>
            </w:r>
          </w:p>
        </w:tc>
        <w:tc>
          <w:tcPr>
            <w:tcW w:w="2351" w:type="dxa"/>
          </w:tcPr>
          <w:p w:rsidR="00D51821" w:rsidRPr="00093CF9" w:rsidRDefault="003C65D8" w:rsidP="00093CF9">
            <w:pPr>
              <w:pStyle w:val="a3"/>
            </w:pPr>
            <w:r w:rsidRPr="00093CF9">
              <w:t>Первоначальное об</w:t>
            </w:r>
            <w:r w:rsidRPr="00093CF9">
              <w:t>у</w:t>
            </w:r>
            <w:r w:rsidRPr="00093CF9">
              <w:t>чение</w:t>
            </w:r>
          </w:p>
        </w:tc>
        <w:tc>
          <w:tcPr>
            <w:tcW w:w="3141" w:type="dxa"/>
          </w:tcPr>
          <w:p w:rsidR="00D51821" w:rsidRPr="00093CF9" w:rsidRDefault="003C65D8" w:rsidP="00093CF9">
            <w:pPr>
              <w:pStyle w:val="a3"/>
            </w:pPr>
            <w:r w:rsidRPr="00093CF9">
              <w:t>Подготовка и проведение п</w:t>
            </w:r>
            <w:r w:rsidRPr="00093CF9">
              <w:t>о</w:t>
            </w:r>
            <w:r w:rsidRPr="00093CF9">
              <w:t>казательных выступлений.</w:t>
            </w:r>
          </w:p>
        </w:tc>
        <w:tc>
          <w:tcPr>
            <w:tcW w:w="3859" w:type="dxa"/>
          </w:tcPr>
          <w:p w:rsidR="00D51821" w:rsidRPr="00093CF9" w:rsidRDefault="003C65D8" w:rsidP="00093CF9">
            <w:pPr>
              <w:pStyle w:val="a3"/>
            </w:pPr>
            <w:r w:rsidRPr="00093CF9">
              <w:t>Время проведения показательных выступлений согласуется с календ</w:t>
            </w:r>
            <w:r w:rsidRPr="00093CF9">
              <w:t>а</w:t>
            </w:r>
            <w:r w:rsidRPr="00093CF9">
              <w:t xml:space="preserve">рем школьных мероприятий. </w:t>
            </w:r>
          </w:p>
        </w:tc>
      </w:tr>
    </w:tbl>
    <w:p w:rsidR="007F22EB" w:rsidRDefault="007F22EB" w:rsidP="00713886">
      <w:pPr>
        <w:tabs>
          <w:tab w:val="left" w:pos="584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5D8" w:rsidRPr="00DF2C99" w:rsidRDefault="00F40718" w:rsidP="00DF2C99">
      <w:pPr>
        <w:tabs>
          <w:tab w:val="left" w:pos="5844"/>
        </w:tabs>
        <w:spacing w:after="0" w:line="240" w:lineRule="auto"/>
        <w:jc w:val="center"/>
        <w:rPr>
          <w:b/>
          <w:bCs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кружка </w:t>
      </w:r>
      <w:r>
        <w:rPr>
          <w:b/>
          <w:bCs/>
          <w:color w:val="000000"/>
        </w:rPr>
        <w:t>Фитбол-гимнастика «Волшебные мячи»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2268"/>
        <w:gridCol w:w="7798"/>
      </w:tblGrid>
      <w:tr w:rsidR="00713886" w:rsidRPr="00713886" w:rsidTr="00713886">
        <w:tc>
          <w:tcPr>
            <w:tcW w:w="674" w:type="dxa"/>
          </w:tcPr>
          <w:p w:rsidR="00713886" w:rsidRPr="00713886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71388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\</w:t>
            </w:r>
            <w:r w:rsidRPr="00713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68" w:type="dxa"/>
          </w:tcPr>
          <w:p w:rsidR="00713886" w:rsidRPr="00713886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798" w:type="dxa"/>
          </w:tcPr>
          <w:p w:rsidR="00713886" w:rsidRPr="00713886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3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Программное  содержание</w:t>
            </w:r>
          </w:p>
        </w:tc>
      </w:tr>
      <w:tr w:rsidR="00713886" w:rsidRPr="00093CF9" w:rsidTr="00713886">
        <w:tc>
          <w:tcPr>
            <w:tcW w:w="674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79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представлений о базовых положениях при выполнении упражнений в партере (сидя, лежа, в приседе).</w:t>
            </w:r>
          </w:p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приемами самостраховки. Формирование  опорно-двигательного аппарата и закрепление навыка правильной осанки.</w:t>
            </w:r>
          </w:p>
        </w:tc>
      </w:tr>
      <w:tr w:rsidR="00713886" w:rsidRPr="00093CF9" w:rsidTr="00713886">
        <w:tc>
          <w:tcPr>
            <w:tcW w:w="674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79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сохранения правильной осанки при выполнении упражнений для рук и ног в сочетании с покачиваниями на фитболе.</w:t>
            </w:r>
          </w:p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навыка самоконтроля и самооценки при выполнении упражн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ний.  Формирование  опорно-двигательного аппарата и закрепление н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выка правильной осанки.</w:t>
            </w:r>
          </w:p>
        </w:tc>
      </w:tr>
      <w:tr w:rsidR="00713886" w:rsidRPr="00093CF9" w:rsidTr="00713886">
        <w:tc>
          <w:tcPr>
            <w:tcW w:w="674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79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упражнениям на сохранение равновесия с различными пол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жениями на фитболе. Сохранение осанки при уменьшении площади оп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ры.</w:t>
            </w:r>
          </w:p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мышечного корсета, формирование навыка правильной осанки и  элементарные умения самоорганизации в двигательной де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тельности.</w:t>
            </w:r>
          </w:p>
        </w:tc>
      </w:tr>
      <w:tr w:rsidR="00713886" w:rsidRPr="00093CF9" w:rsidTr="00713886">
        <w:tc>
          <w:tcPr>
            <w:tcW w:w="674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79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 выполнению упражнений в расслаблении мышц на фитболе. Формирование опорно-двигательного аппарата и закрепление навык пр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вильной осанки. Тренировка чувства равновесия и координации движ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</w:p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3886" w:rsidRPr="00093CF9" w:rsidTr="00713886">
        <w:tc>
          <w:tcPr>
            <w:tcW w:w="674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79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выполнению упражнений на растягивание с использованием фитбола. </w:t>
            </w:r>
          </w:p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навыка осознанного овладения движениями и развитие самоконтроля и самооценки при выполнении упражнений. Тренировка чувства равновесия и координации движения.</w:t>
            </w:r>
          </w:p>
        </w:tc>
      </w:tr>
      <w:tr w:rsidR="00713886" w:rsidRPr="00093CF9" w:rsidTr="00713886">
        <w:tc>
          <w:tcPr>
            <w:tcW w:w="674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798" w:type="dxa"/>
            <w:shd w:val="clear" w:color="auto" w:fill="auto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выполнению  комплекса общеразвивающих упражнений  с и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пользованием фитбола в едином для всей группы темпе.</w:t>
            </w:r>
          </w:p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мышечного корсета, формировать навык правильной осанки. </w:t>
            </w:r>
          </w:p>
        </w:tc>
      </w:tr>
      <w:tr w:rsidR="00713886" w:rsidRPr="00093CF9" w:rsidTr="00713886">
        <w:tc>
          <w:tcPr>
            <w:tcW w:w="674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7798" w:type="dxa"/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  выполнению  комплекса общеразвивающих упражнений  с использованием фитбола в едином для всей группы темпе. Совершенствование качества выполнения упражнений. Формирование опорно-двигательного аппарата и закрепление навык правильной осанки. Тренировка чувства равновесия и координации движения.</w:t>
            </w:r>
          </w:p>
        </w:tc>
      </w:tr>
      <w:tr w:rsidR="00713886" w:rsidRPr="00093CF9" w:rsidTr="00713886">
        <w:trPr>
          <w:trHeight w:val="1006"/>
        </w:trPr>
        <w:tc>
          <w:tcPr>
            <w:tcW w:w="674" w:type="dxa"/>
            <w:tcBorders>
              <w:bottom w:val="single" w:sz="4" w:space="0" w:color="auto"/>
            </w:tcBorders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7798" w:type="dxa"/>
            <w:tcBorders>
              <w:bottom w:val="single" w:sz="4" w:space="0" w:color="auto"/>
            </w:tcBorders>
          </w:tcPr>
          <w:p w:rsidR="00713886" w:rsidRPr="00030AC0" w:rsidRDefault="00713886" w:rsidP="0071388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навыка  выполнения  комплекса общеразвивающих упражнений  с использованием фитбола в едином для всей группы темпе. Совершенствование качества выполнения упражнений. Тренировка чу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30AC0">
              <w:rPr>
                <w:rFonts w:ascii="Times New Roman" w:eastAsia="Calibri" w:hAnsi="Times New Roman" w:cs="Times New Roman"/>
                <w:sz w:val="24"/>
                <w:szCs w:val="24"/>
              </w:rPr>
              <w:t>ства равновесия и координации движения.</w:t>
            </w:r>
          </w:p>
        </w:tc>
      </w:tr>
    </w:tbl>
    <w:p w:rsidR="007F22EB" w:rsidRPr="00093CF9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CF9" w:rsidRDefault="00093CF9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Pr="00E11217" w:rsidRDefault="007F22EB" w:rsidP="00030AC0">
      <w:pPr>
        <w:tabs>
          <w:tab w:val="left" w:pos="584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Pr="007F22EB" w:rsidRDefault="007F22EB" w:rsidP="00DF2C99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22EB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:rsidR="007F22EB" w:rsidRDefault="007F22EB" w:rsidP="007F22EB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22EB">
        <w:rPr>
          <w:rFonts w:ascii="Times New Roman" w:eastAsia="Calibri" w:hAnsi="Times New Roman" w:cs="Times New Roman"/>
          <w:b/>
          <w:sz w:val="24"/>
          <w:szCs w:val="24"/>
        </w:rPr>
        <w:t>Оценка уровня физической подготовленности детей 5-6 лет.</w:t>
      </w:r>
    </w:p>
    <w:p w:rsidR="007F22EB" w:rsidRPr="007F22EB" w:rsidRDefault="007F22EB" w:rsidP="00DF2C99">
      <w:pPr>
        <w:tabs>
          <w:tab w:val="left" w:pos="584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2642"/>
        <w:gridCol w:w="1143"/>
        <w:gridCol w:w="1543"/>
        <w:gridCol w:w="1597"/>
        <w:gridCol w:w="1630"/>
        <w:gridCol w:w="1641"/>
      </w:tblGrid>
      <w:tr w:rsidR="007F22EB" w:rsidRPr="007F22EB" w:rsidTr="001A5F94">
        <w:trPr>
          <w:trHeight w:val="286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упра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 р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бенка</w:t>
            </w:r>
          </w:p>
        </w:tc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физической подготовленности.</w:t>
            </w:r>
          </w:p>
        </w:tc>
      </w:tr>
      <w:tr w:rsidR="007F22EB" w:rsidRPr="007F22EB" w:rsidTr="001A5F94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выше сре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него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Равновесие (сек.)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10-12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12-14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30 метров (сек.)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10.2-9.5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9.4-8.6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8.5-8.0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7.9-7.0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12.0-11.2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11.1-10.6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10.5-9.7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9.6-7.9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Челночный бег 3*10 (сек.)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12.5-12.0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11.9-11.7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11.6-11.2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11.1-10.0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12.8-12.3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12.2-11.9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11.8-11.4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11.3-10.0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62-74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75-95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96-110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111-120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62-72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73-90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91-101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102-110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Метание мешочка с песком в даль (150-200 гр.)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Прав.  3.9-5.6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Лев.   2.5-3.0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5.7-6.4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3.1-4.4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6.5-7.4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4.5-4.7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7.5-8.1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4.8-5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Прав.  2.0-3.5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Лев.    1.5-2.5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3.6-4.4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2.6-3.5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4.5-5.4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3.6-4.6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5.5-6.0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4.7-5.0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Метание набивного мяча из-за головы (см.)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150-186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187-200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201-250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251-270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100-139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140-155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156-210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211-220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Отбивание мяча о пол (кол-во)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10-12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</w:t>
            </w:r>
          </w:p>
        </w:tc>
      </w:tr>
      <w:tr w:rsidR="007F22EB" w:rsidRPr="007F22EB" w:rsidTr="001A5F94">
        <w:trPr>
          <w:trHeight w:val="35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Гибкость (см.)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и ниже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и выше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и ниже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и выше</w:t>
            </w:r>
          </w:p>
        </w:tc>
      </w:tr>
    </w:tbl>
    <w:p w:rsidR="007F22EB" w:rsidRPr="007F22EB" w:rsidRDefault="007F22EB" w:rsidP="00DF2C99">
      <w:pPr>
        <w:tabs>
          <w:tab w:val="left" w:pos="584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Pr="007F22EB" w:rsidRDefault="007F22EB" w:rsidP="00DF2C99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22EB">
        <w:rPr>
          <w:rFonts w:ascii="Times New Roman" w:eastAsia="Calibri" w:hAnsi="Times New Roman" w:cs="Times New Roman"/>
          <w:b/>
          <w:sz w:val="24"/>
          <w:szCs w:val="24"/>
        </w:rPr>
        <w:t>Оценка уровня физической подготовленности детей 6-7 лет.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"/>
        <w:gridCol w:w="2638"/>
        <w:gridCol w:w="1149"/>
        <w:gridCol w:w="1541"/>
        <w:gridCol w:w="1599"/>
        <w:gridCol w:w="1633"/>
        <w:gridCol w:w="1640"/>
      </w:tblGrid>
      <w:tr w:rsidR="007F22EB" w:rsidRPr="007F22EB" w:rsidTr="001A5F94">
        <w:trPr>
          <w:trHeight w:val="28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упра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 р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бенка</w:t>
            </w:r>
          </w:p>
        </w:tc>
        <w:tc>
          <w:tcPr>
            <w:tcW w:w="8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физической подготовленности.</w:t>
            </w:r>
          </w:p>
        </w:tc>
      </w:tr>
      <w:tr w:rsidR="007F22EB" w:rsidRPr="007F22EB" w:rsidTr="001A5F94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выше сре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него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Равновесие (сек.)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6-12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13-25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26-35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36-45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6-14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15-28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29-44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C0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45-60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30 метров (сек.)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9.0-8.6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8.5-7.8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7.7-7.1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7.0-6.5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9.0-8.6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8.5-7.9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7.8-7.6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7.5-6.6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Челночный бег 3*10 (сек.)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11.8-11.0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10.9-10.3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10.2-9.9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9.8-9.0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12.0-11.6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11.5-11.2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11.1-10.9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10.8-10.0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95-109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110-119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120-134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135-155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84-90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91-109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110-122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123-150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Метание мешочка с песком в даль (150-200 гр.)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Прав.  4.4 -5.9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Лев.    3.3-5.2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6.0-7.6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5.3-5.5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7.7-8.5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5.6-5.8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8.6-9.6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5.9-7.0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Прав.  3.3-5.0 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Лев.    3.0-3.9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5.1-5.4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4.0-4.7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5.5-6.5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4.8-5.5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6.6-8.3</w:t>
            </w:r>
          </w:p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5.6-6.0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Метание набивного мяча из-за головы (см.)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241-269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270-359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180-193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194-220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221-290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291-311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Отбивание мяча о пол (кол-во)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21-34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35-70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21-34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35-70</w:t>
            </w:r>
          </w:p>
        </w:tc>
      </w:tr>
      <w:tr w:rsidR="007F22EB" w:rsidRPr="007F22EB" w:rsidTr="001A5F94">
        <w:trPr>
          <w:trHeight w:val="35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Гибкость (см.)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и ниже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3-5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и выше</w:t>
            </w:r>
          </w:p>
        </w:tc>
      </w:tr>
      <w:tr w:rsidR="007F22EB" w:rsidRPr="007F22EB" w:rsidTr="001A5F94">
        <w:trPr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и ниже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5-8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FF0000" w:fill="auto"/>
            <w:vAlign w:val="center"/>
            <w:hideMark/>
          </w:tcPr>
          <w:p w:rsidR="007F22EB" w:rsidRPr="007F22EB" w:rsidRDefault="007F22EB" w:rsidP="007F22EB">
            <w:pPr>
              <w:tabs>
                <w:tab w:val="left" w:pos="58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2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12.5 и выше</w:t>
            </w:r>
          </w:p>
        </w:tc>
      </w:tr>
    </w:tbl>
    <w:p w:rsidR="007F22EB" w:rsidRPr="007F22EB" w:rsidRDefault="007F22EB" w:rsidP="007F22EB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Pr="007F22EB" w:rsidRDefault="007F22EB" w:rsidP="007F22EB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Pr="007F22EB" w:rsidRDefault="007F22EB" w:rsidP="007F22EB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Pr="007F22EB" w:rsidRDefault="007F22EB" w:rsidP="007F22EB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22EB" w:rsidRPr="00153CC0" w:rsidRDefault="007F22EB" w:rsidP="00153CC0">
      <w:pPr>
        <w:tabs>
          <w:tab w:val="left" w:pos="58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3835" w:rsidRPr="00153CC0" w:rsidRDefault="008D3835" w:rsidP="008D38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D3835" w:rsidRDefault="008D3835" w:rsidP="008D3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3835" w:rsidRDefault="008D3835" w:rsidP="008D3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3835" w:rsidRPr="008D3835" w:rsidRDefault="008D3835" w:rsidP="008D3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D3835" w:rsidRPr="008D3835" w:rsidSect="008D383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1D6" w:rsidRDefault="00A621D6" w:rsidP="00974EC2">
      <w:pPr>
        <w:spacing w:after="0" w:line="240" w:lineRule="auto"/>
      </w:pPr>
      <w:r>
        <w:separator/>
      </w:r>
    </w:p>
  </w:endnote>
  <w:endnote w:type="continuationSeparator" w:id="1">
    <w:p w:rsidR="00A621D6" w:rsidRDefault="00A621D6" w:rsidP="0097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7834893"/>
      <w:docPartObj>
        <w:docPartGallery w:val="Page Numbers (Bottom of Page)"/>
        <w:docPartUnique/>
      </w:docPartObj>
    </w:sdtPr>
    <w:sdtContent>
      <w:p w:rsidR="00E11217" w:rsidRDefault="003856E9">
        <w:pPr>
          <w:pStyle w:val="a9"/>
          <w:jc w:val="center"/>
        </w:pPr>
        <w:r>
          <w:fldChar w:fldCharType="begin"/>
        </w:r>
        <w:r w:rsidR="00E11217">
          <w:instrText>PAGE   \* MERGEFORMAT</w:instrText>
        </w:r>
        <w:r>
          <w:fldChar w:fldCharType="separate"/>
        </w:r>
        <w:r w:rsidR="009A022B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11217" w:rsidRDefault="00E1121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1D6" w:rsidRDefault="00A621D6" w:rsidP="00974EC2">
      <w:pPr>
        <w:spacing w:after="0" w:line="240" w:lineRule="auto"/>
      </w:pPr>
      <w:r>
        <w:separator/>
      </w:r>
    </w:p>
  </w:footnote>
  <w:footnote w:type="continuationSeparator" w:id="1">
    <w:p w:rsidR="00A621D6" w:rsidRDefault="00A621D6" w:rsidP="00974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121A"/>
    <w:multiLevelType w:val="hybridMultilevel"/>
    <w:tmpl w:val="A31A8BDC"/>
    <w:lvl w:ilvl="0" w:tplc="4BCAD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D79F5"/>
    <w:multiLevelType w:val="multilevel"/>
    <w:tmpl w:val="E1DE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3BB042D"/>
    <w:multiLevelType w:val="multilevel"/>
    <w:tmpl w:val="E0F6EE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C5813"/>
    <w:multiLevelType w:val="multilevel"/>
    <w:tmpl w:val="221CF83E"/>
    <w:lvl w:ilvl="0">
      <w:start w:val="10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CD15A2"/>
    <w:multiLevelType w:val="multilevel"/>
    <w:tmpl w:val="3BF8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AB7066"/>
    <w:multiLevelType w:val="multilevel"/>
    <w:tmpl w:val="B226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F5DF0"/>
    <w:multiLevelType w:val="multilevel"/>
    <w:tmpl w:val="F2FA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C0119"/>
    <w:multiLevelType w:val="multilevel"/>
    <w:tmpl w:val="71564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E4264DF"/>
    <w:multiLevelType w:val="hybridMultilevel"/>
    <w:tmpl w:val="FDA0A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A3358"/>
    <w:multiLevelType w:val="hybridMultilevel"/>
    <w:tmpl w:val="E6B658AA"/>
    <w:lvl w:ilvl="0" w:tplc="DD5A84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03E81"/>
    <w:multiLevelType w:val="multilevel"/>
    <w:tmpl w:val="2508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CB72E9"/>
    <w:multiLevelType w:val="hybridMultilevel"/>
    <w:tmpl w:val="A776D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17CBF"/>
    <w:multiLevelType w:val="hybridMultilevel"/>
    <w:tmpl w:val="055CE80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41C60F01"/>
    <w:multiLevelType w:val="hybridMultilevel"/>
    <w:tmpl w:val="62EC50D2"/>
    <w:lvl w:ilvl="0" w:tplc="DD5A84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D7B1E"/>
    <w:multiLevelType w:val="multilevel"/>
    <w:tmpl w:val="F42A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A3C10"/>
    <w:multiLevelType w:val="multilevel"/>
    <w:tmpl w:val="C8A8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56293D"/>
    <w:multiLevelType w:val="hybridMultilevel"/>
    <w:tmpl w:val="6BE4A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940E8B"/>
    <w:multiLevelType w:val="hybridMultilevel"/>
    <w:tmpl w:val="34B4362E"/>
    <w:lvl w:ilvl="0" w:tplc="7C3EE5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A158D"/>
    <w:multiLevelType w:val="multilevel"/>
    <w:tmpl w:val="F3DAA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57D72E2"/>
    <w:multiLevelType w:val="multilevel"/>
    <w:tmpl w:val="3856C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ED0C71"/>
    <w:multiLevelType w:val="hybridMultilevel"/>
    <w:tmpl w:val="C8144676"/>
    <w:lvl w:ilvl="0" w:tplc="3EB28C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E24E3"/>
    <w:multiLevelType w:val="hybridMultilevel"/>
    <w:tmpl w:val="5D725F46"/>
    <w:lvl w:ilvl="0" w:tplc="66A2DA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7B076D"/>
    <w:multiLevelType w:val="multilevel"/>
    <w:tmpl w:val="1F56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12584F"/>
    <w:multiLevelType w:val="multilevel"/>
    <w:tmpl w:val="8DE87DA0"/>
    <w:lvl w:ilvl="0">
      <w:start w:val="1"/>
      <w:numFmt w:val="decimal"/>
      <w:lvlText w:val="%1."/>
      <w:lvlJc w:val="left"/>
      <w:pPr>
        <w:ind w:left="367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73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2" w:hanging="1800"/>
      </w:pPr>
      <w:rPr>
        <w:rFonts w:hint="default"/>
      </w:rPr>
    </w:lvl>
  </w:abstractNum>
  <w:abstractNum w:abstractNumId="24">
    <w:nsid w:val="6F88127E"/>
    <w:multiLevelType w:val="hybridMultilevel"/>
    <w:tmpl w:val="1CB80E7A"/>
    <w:lvl w:ilvl="0" w:tplc="458C5924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5">
    <w:nsid w:val="732355BD"/>
    <w:multiLevelType w:val="hybridMultilevel"/>
    <w:tmpl w:val="A2F04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6F59DC"/>
    <w:multiLevelType w:val="multilevel"/>
    <w:tmpl w:val="099AA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40" w:hanging="1800"/>
      </w:pPr>
      <w:rPr>
        <w:rFonts w:hint="default"/>
      </w:rPr>
    </w:lvl>
  </w:abstractNum>
  <w:abstractNum w:abstractNumId="27">
    <w:nsid w:val="78C453E8"/>
    <w:multiLevelType w:val="hybridMultilevel"/>
    <w:tmpl w:val="9E20AE34"/>
    <w:lvl w:ilvl="0" w:tplc="A01CC0CA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23"/>
  </w:num>
  <w:num w:numId="2">
    <w:abstractNumId w:val="12"/>
  </w:num>
  <w:num w:numId="3">
    <w:abstractNumId w:val="13"/>
  </w:num>
  <w:num w:numId="4">
    <w:abstractNumId w:val="9"/>
  </w:num>
  <w:num w:numId="5">
    <w:abstractNumId w:val="18"/>
  </w:num>
  <w:num w:numId="6">
    <w:abstractNumId w:val="8"/>
  </w:num>
  <w:num w:numId="7">
    <w:abstractNumId w:val="1"/>
  </w:num>
  <w:num w:numId="8">
    <w:abstractNumId w:val="7"/>
  </w:num>
  <w:num w:numId="9">
    <w:abstractNumId w:val="26"/>
  </w:num>
  <w:num w:numId="10">
    <w:abstractNumId w:val="5"/>
  </w:num>
  <w:num w:numId="11">
    <w:abstractNumId w:val="4"/>
  </w:num>
  <w:num w:numId="12">
    <w:abstractNumId w:val="6"/>
  </w:num>
  <w:num w:numId="13">
    <w:abstractNumId w:val="2"/>
  </w:num>
  <w:num w:numId="14">
    <w:abstractNumId w:val="3"/>
  </w:num>
  <w:num w:numId="15">
    <w:abstractNumId w:val="11"/>
  </w:num>
  <w:num w:numId="16">
    <w:abstractNumId w:val="27"/>
  </w:num>
  <w:num w:numId="17">
    <w:abstractNumId w:val="24"/>
  </w:num>
  <w:num w:numId="18">
    <w:abstractNumId w:val="20"/>
  </w:num>
  <w:num w:numId="19">
    <w:abstractNumId w:val="21"/>
  </w:num>
  <w:num w:numId="20">
    <w:abstractNumId w:val="17"/>
  </w:num>
  <w:num w:numId="21">
    <w:abstractNumId w:val="15"/>
  </w:num>
  <w:num w:numId="22">
    <w:abstractNumId w:val="10"/>
  </w:num>
  <w:num w:numId="23">
    <w:abstractNumId w:val="19"/>
  </w:num>
  <w:num w:numId="24">
    <w:abstractNumId w:val="22"/>
  </w:num>
  <w:num w:numId="25">
    <w:abstractNumId w:val="14"/>
  </w:num>
  <w:num w:numId="26">
    <w:abstractNumId w:val="25"/>
  </w:num>
  <w:num w:numId="27">
    <w:abstractNumId w:val="16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908"/>
    <w:rsid w:val="00000FD5"/>
    <w:rsid w:val="0000209A"/>
    <w:rsid w:val="000024B7"/>
    <w:rsid w:val="000032C7"/>
    <w:rsid w:val="00003333"/>
    <w:rsid w:val="00004876"/>
    <w:rsid w:val="00007237"/>
    <w:rsid w:val="00007F9D"/>
    <w:rsid w:val="000104A5"/>
    <w:rsid w:val="00010733"/>
    <w:rsid w:val="00011ACA"/>
    <w:rsid w:val="000129DC"/>
    <w:rsid w:val="00025953"/>
    <w:rsid w:val="00030AC0"/>
    <w:rsid w:val="0003268E"/>
    <w:rsid w:val="00034C15"/>
    <w:rsid w:val="00035420"/>
    <w:rsid w:val="0004566C"/>
    <w:rsid w:val="00052BB4"/>
    <w:rsid w:val="000541F7"/>
    <w:rsid w:val="000548A4"/>
    <w:rsid w:val="000550CC"/>
    <w:rsid w:val="0006038F"/>
    <w:rsid w:val="0006058D"/>
    <w:rsid w:val="00062D29"/>
    <w:rsid w:val="0007099D"/>
    <w:rsid w:val="00071552"/>
    <w:rsid w:val="000733EA"/>
    <w:rsid w:val="000761C2"/>
    <w:rsid w:val="00084BDB"/>
    <w:rsid w:val="000858F0"/>
    <w:rsid w:val="00090081"/>
    <w:rsid w:val="00093CF9"/>
    <w:rsid w:val="000941A3"/>
    <w:rsid w:val="000966D1"/>
    <w:rsid w:val="00097158"/>
    <w:rsid w:val="000A5510"/>
    <w:rsid w:val="000A56AE"/>
    <w:rsid w:val="000A749D"/>
    <w:rsid w:val="000B195A"/>
    <w:rsid w:val="000B38F4"/>
    <w:rsid w:val="000C2856"/>
    <w:rsid w:val="000C5E39"/>
    <w:rsid w:val="000D5D00"/>
    <w:rsid w:val="000D6DF9"/>
    <w:rsid w:val="000E1080"/>
    <w:rsid w:val="000E2790"/>
    <w:rsid w:val="000E50E0"/>
    <w:rsid w:val="000E6C26"/>
    <w:rsid w:val="000F0734"/>
    <w:rsid w:val="000F1675"/>
    <w:rsid w:val="000F42A9"/>
    <w:rsid w:val="000F4FD8"/>
    <w:rsid w:val="000F548B"/>
    <w:rsid w:val="000F60B8"/>
    <w:rsid w:val="000F6623"/>
    <w:rsid w:val="0010224B"/>
    <w:rsid w:val="001038AA"/>
    <w:rsid w:val="0010703E"/>
    <w:rsid w:val="00107099"/>
    <w:rsid w:val="001111B3"/>
    <w:rsid w:val="00114C35"/>
    <w:rsid w:val="0011501D"/>
    <w:rsid w:val="00115F3E"/>
    <w:rsid w:val="00120590"/>
    <w:rsid w:val="00124513"/>
    <w:rsid w:val="00124729"/>
    <w:rsid w:val="00124A7A"/>
    <w:rsid w:val="00124AF0"/>
    <w:rsid w:val="00126B26"/>
    <w:rsid w:val="00132443"/>
    <w:rsid w:val="00140D81"/>
    <w:rsid w:val="001412E1"/>
    <w:rsid w:val="001437EB"/>
    <w:rsid w:val="00143B14"/>
    <w:rsid w:val="001446F2"/>
    <w:rsid w:val="00145C03"/>
    <w:rsid w:val="00153CC0"/>
    <w:rsid w:val="001557A6"/>
    <w:rsid w:val="00160156"/>
    <w:rsid w:val="00162C8D"/>
    <w:rsid w:val="001630D0"/>
    <w:rsid w:val="0016429A"/>
    <w:rsid w:val="00184A75"/>
    <w:rsid w:val="001927E8"/>
    <w:rsid w:val="00192FFC"/>
    <w:rsid w:val="001A0A2D"/>
    <w:rsid w:val="001A2CC4"/>
    <w:rsid w:val="001A4CE8"/>
    <w:rsid w:val="001A5F94"/>
    <w:rsid w:val="001B1E9A"/>
    <w:rsid w:val="001B2C10"/>
    <w:rsid w:val="001C18F1"/>
    <w:rsid w:val="001C1A7A"/>
    <w:rsid w:val="001C436F"/>
    <w:rsid w:val="001C46FE"/>
    <w:rsid w:val="001D0F31"/>
    <w:rsid w:val="001D1389"/>
    <w:rsid w:val="001D192D"/>
    <w:rsid w:val="001D2813"/>
    <w:rsid w:val="001D6CB9"/>
    <w:rsid w:val="001E69D3"/>
    <w:rsid w:val="001E7365"/>
    <w:rsid w:val="001E7BCF"/>
    <w:rsid w:val="001F2542"/>
    <w:rsid w:val="001F328B"/>
    <w:rsid w:val="002039BD"/>
    <w:rsid w:val="00203F9D"/>
    <w:rsid w:val="00204A59"/>
    <w:rsid w:val="00205F6D"/>
    <w:rsid w:val="00206116"/>
    <w:rsid w:val="00213534"/>
    <w:rsid w:val="0021432A"/>
    <w:rsid w:val="00214676"/>
    <w:rsid w:val="002146AB"/>
    <w:rsid w:val="00214D16"/>
    <w:rsid w:val="002176F0"/>
    <w:rsid w:val="00221D55"/>
    <w:rsid w:val="00231A7B"/>
    <w:rsid w:val="0023353E"/>
    <w:rsid w:val="00234EBD"/>
    <w:rsid w:val="00237A28"/>
    <w:rsid w:val="00240347"/>
    <w:rsid w:val="00240756"/>
    <w:rsid w:val="00242D2C"/>
    <w:rsid w:val="0024478B"/>
    <w:rsid w:val="00247B97"/>
    <w:rsid w:val="00251C29"/>
    <w:rsid w:val="002525C1"/>
    <w:rsid w:val="002550D0"/>
    <w:rsid w:val="00266407"/>
    <w:rsid w:val="002673EB"/>
    <w:rsid w:val="00267921"/>
    <w:rsid w:val="002731CB"/>
    <w:rsid w:val="0027639C"/>
    <w:rsid w:val="00276A43"/>
    <w:rsid w:val="00276BEC"/>
    <w:rsid w:val="00277143"/>
    <w:rsid w:val="00280167"/>
    <w:rsid w:val="002824C4"/>
    <w:rsid w:val="002862D5"/>
    <w:rsid w:val="00294851"/>
    <w:rsid w:val="00294A9D"/>
    <w:rsid w:val="00295F2C"/>
    <w:rsid w:val="00297876"/>
    <w:rsid w:val="002A4174"/>
    <w:rsid w:val="002A49A2"/>
    <w:rsid w:val="002A5732"/>
    <w:rsid w:val="002A66C8"/>
    <w:rsid w:val="002A68E8"/>
    <w:rsid w:val="002C5074"/>
    <w:rsid w:val="002D4889"/>
    <w:rsid w:val="002D6AF5"/>
    <w:rsid w:val="002D7908"/>
    <w:rsid w:val="002E2C94"/>
    <w:rsid w:val="002E3898"/>
    <w:rsid w:val="002E493D"/>
    <w:rsid w:val="002F403B"/>
    <w:rsid w:val="002F6285"/>
    <w:rsid w:val="00300D25"/>
    <w:rsid w:val="003011EC"/>
    <w:rsid w:val="00302D40"/>
    <w:rsid w:val="00303B65"/>
    <w:rsid w:val="0030551A"/>
    <w:rsid w:val="00305661"/>
    <w:rsid w:val="003065A3"/>
    <w:rsid w:val="00312036"/>
    <w:rsid w:val="00313664"/>
    <w:rsid w:val="00313F57"/>
    <w:rsid w:val="00316E40"/>
    <w:rsid w:val="0031732B"/>
    <w:rsid w:val="00320F07"/>
    <w:rsid w:val="003214BC"/>
    <w:rsid w:val="00322E93"/>
    <w:rsid w:val="00330EA3"/>
    <w:rsid w:val="00336EC6"/>
    <w:rsid w:val="00347953"/>
    <w:rsid w:val="00350F87"/>
    <w:rsid w:val="0035228B"/>
    <w:rsid w:val="00352F0D"/>
    <w:rsid w:val="00362001"/>
    <w:rsid w:val="00370406"/>
    <w:rsid w:val="00374CEE"/>
    <w:rsid w:val="003775B1"/>
    <w:rsid w:val="003856E9"/>
    <w:rsid w:val="00390AEB"/>
    <w:rsid w:val="00391956"/>
    <w:rsid w:val="00396F33"/>
    <w:rsid w:val="003A10E2"/>
    <w:rsid w:val="003A5D35"/>
    <w:rsid w:val="003A6F15"/>
    <w:rsid w:val="003A7760"/>
    <w:rsid w:val="003B0320"/>
    <w:rsid w:val="003B11C4"/>
    <w:rsid w:val="003B3BAD"/>
    <w:rsid w:val="003C2135"/>
    <w:rsid w:val="003C65D8"/>
    <w:rsid w:val="003D4347"/>
    <w:rsid w:val="003D70EC"/>
    <w:rsid w:val="003E410C"/>
    <w:rsid w:val="003E64D3"/>
    <w:rsid w:val="003E70BD"/>
    <w:rsid w:val="003E7643"/>
    <w:rsid w:val="004014F6"/>
    <w:rsid w:val="004016AF"/>
    <w:rsid w:val="00402D9E"/>
    <w:rsid w:val="00403C6F"/>
    <w:rsid w:val="00403DF5"/>
    <w:rsid w:val="004107B4"/>
    <w:rsid w:val="0041579C"/>
    <w:rsid w:val="0041623E"/>
    <w:rsid w:val="004222D2"/>
    <w:rsid w:val="00424043"/>
    <w:rsid w:val="004247CB"/>
    <w:rsid w:val="004254E1"/>
    <w:rsid w:val="00425F8E"/>
    <w:rsid w:val="004274DE"/>
    <w:rsid w:val="00432A43"/>
    <w:rsid w:val="00436D1F"/>
    <w:rsid w:val="004370B8"/>
    <w:rsid w:val="0043771F"/>
    <w:rsid w:val="00437E88"/>
    <w:rsid w:val="004414D2"/>
    <w:rsid w:val="00442069"/>
    <w:rsid w:val="00447EA0"/>
    <w:rsid w:val="00451F7F"/>
    <w:rsid w:val="00452183"/>
    <w:rsid w:val="004539AB"/>
    <w:rsid w:val="00453CB6"/>
    <w:rsid w:val="00463724"/>
    <w:rsid w:val="00464513"/>
    <w:rsid w:val="004704C1"/>
    <w:rsid w:val="00477049"/>
    <w:rsid w:val="00480E19"/>
    <w:rsid w:val="004901AF"/>
    <w:rsid w:val="0049101E"/>
    <w:rsid w:val="00491E8A"/>
    <w:rsid w:val="00492008"/>
    <w:rsid w:val="00496AB6"/>
    <w:rsid w:val="004A12A6"/>
    <w:rsid w:val="004A131E"/>
    <w:rsid w:val="004A3309"/>
    <w:rsid w:val="004B0EBF"/>
    <w:rsid w:val="004B6511"/>
    <w:rsid w:val="004C304A"/>
    <w:rsid w:val="004C518D"/>
    <w:rsid w:val="004D13D7"/>
    <w:rsid w:val="004D3479"/>
    <w:rsid w:val="004D3992"/>
    <w:rsid w:val="004D4289"/>
    <w:rsid w:val="004D7C8E"/>
    <w:rsid w:val="004E5B9D"/>
    <w:rsid w:val="004E6DB7"/>
    <w:rsid w:val="005002E5"/>
    <w:rsid w:val="0050276D"/>
    <w:rsid w:val="00506AAF"/>
    <w:rsid w:val="00512DB9"/>
    <w:rsid w:val="00514400"/>
    <w:rsid w:val="00517007"/>
    <w:rsid w:val="005170F2"/>
    <w:rsid w:val="005202C6"/>
    <w:rsid w:val="005216F4"/>
    <w:rsid w:val="00522B54"/>
    <w:rsid w:val="005304A8"/>
    <w:rsid w:val="00532A18"/>
    <w:rsid w:val="00533CCB"/>
    <w:rsid w:val="00534D17"/>
    <w:rsid w:val="005369A9"/>
    <w:rsid w:val="00537565"/>
    <w:rsid w:val="00540282"/>
    <w:rsid w:val="005509E9"/>
    <w:rsid w:val="00551C85"/>
    <w:rsid w:val="005527F9"/>
    <w:rsid w:val="00554B99"/>
    <w:rsid w:val="00560053"/>
    <w:rsid w:val="00570195"/>
    <w:rsid w:val="00571D13"/>
    <w:rsid w:val="005738D1"/>
    <w:rsid w:val="00573F86"/>
    <w:rsid w:val="00575582"/>
    <w:rsid w:val="00576239"/>
    <w:rsid w:val="00576F32"/>
    <w:rsid w:val="0057773F"/>
    <w:rsid w:val="005811E7"/>
    <w:rsid w:val="005824C7"/>
    <w:rsid w:val="005832F2"/>
    <w:rsid w:val="00586EF3"/>
    <w:rsid w:val="005919DB"/>
    <w:rsid w:val="00592B1B"/>
    <w:rsid w:val="00593926"/>
    <w:rsid w:val="00594371"/>
    <w:rsid w:val="0059475C"/>
    <w:rsid w:val="005954BE"/>
    <w:rsid w:val="00595D27"/>
    <w:rsid w:val="005969F5"/>
    <w:rsid w:val="005971E1"/>
    <w:rsid w:val="005A0A2D"/>
    <w:rsid w:val="005A3D25"/>
    <w:rsid w:val="005A5215"/>
    <w:rsid w:val="005B0FA9"/>
    <w:rsid w:val="005B1B3C"/>
    <w:rsid w:val="005B2FDC"/>
    <w:rsid w:val="005B5A2B"/>
    <w:rsid w:val="005B600D"/>
    <w:rsid w:val="005C05BD"/>
    <w:rsid w:val="005C61B6"/>
    <w:rsid w:val="005D5A68"/>
    <w:rsid w:val="005D69FD"/>
    <w:rsid w:val="005D78B9"/>
    <w:rsid w:val="005F62CC"/>
    <w:rsid w:val="005F7DEB"/>
    <w:rsid w:val="00602E7E"/>
    <w:rsid w:val="006031F6"/>
    <w:rsid w:val="00603AF7"/>
    <w:rsid w:val="00604219"/>
    <w:rsid w:val="006050E3"/>
    <w:rsid w:val="00613B74"/>
    <w:rsid w:val="0062531F"/>
    <w:rsid w:val="00630908"/>
    <w:rsid w:val="00632A60"/>
    <w:rsid w:val="00637E16"/>
    <w:rsid w:val="00646F67"/>
    <w:rsid w:val="006523FC"/>
    <w:rsid w:val="006570B1"/>
    <w:rsid w:val="006650E4"/>
    <w:rsid w:val="00665797"/>
    <w:rsid w:val="00665E9D"/>
    <w:rsid w:val="00670BF7"/>
    <w:rsid w:val="00673C97"/>
    <w:rsid w:val="006753B2"/>
    <w:rsid w:val="0067770C"/>
    <w:rsid w:val="0068412C"/>
    <w:rsid w:val="00687C5C"/>
    <w:rsid w:val="006917F4"/>
    <w:rsid w:val="00696A9A"/>
    <w:rsid w:val="006A1CF0"/>
    <w:rsid w:val="006A2DA4"/>
    <w:rsid w:val="006A34C3"/>
    <w:rsid w:val="006A38F7"/>
    <w:rsid w:val="006A48DB"/>
    <w:rsid w:val="006A6FAA"/>
    <w:rsid w:val="006A7105"/>
    <w:rsid w:val="006B0EA3"/>
    <w:rsid w:val="006B5A94"/>
    <w:rsid w:val="006B7B55"/>
    <w:rsid w:val="006C20BA"/>
    <w:rsid w:val="006C52E9"/>
    <w:rsid w:val="006C5D52"/>
    <w:rsid w:val="006D0DD2"/>
    <w:rsid w:val="006D421F"/>
    <w:rsid w:val="006E3DB4"/>
    <w:rsid w:val="006E4C16"/>
    <w:rsid w:val="006E738A"/>
    <w:rsid w:val="006E7C5D"/>
    <w:rsid w:val="006F09AA"/>
    <w:rsid w:val="006F60D0"/>
    <w:rsid w:val="006F7607"/>
    <w:rsid w:val="00710D5F"/>
    <w:rsid w:val="00712E9E"/>
    <w:rsid w:val="007131B8"/>
    <w:rsid w:val="00713886"/>
    <w:rsid w:val="0071435B"/>
    <w:rsid w:val="00714C14"/>
    <w:rsid w:val="00717228"/>
    <w:rsid w:val="007251E8"/>
    <w:rsid w:val="00726573"/>
    <w:rsid w:val="00727E9D"/>
    <w:rsid w:val="00732459"/>
    <w:rsid w:val="00732612"/>
    <w:rsid w:val="007340F6"/>
    <w:rsid w:val="00736395"/>
    <w:rsid w:val="0074462D"/>
    <w:rsid w:val="0075168A"/>
    <w:rsid w:val="00756D5F"/>
    <w:rsid w:val="00757A64"/>
    <w:rsid w:val="00757C9F"/>
    <w:rsid w:val="007719A4"/>
    <w:rsid w:val="007776BE"/>
    <w:rsid w:val="00780E1A"/>
    <w:rsid w:val="00787172"/>
    <w:rsid w:val="0079015F"/>
    <w:rsid w:val="00790D04"/>
    <w:rsid w:val="00796441"/>
    <w:rsid w:val="007A0BD7"/>
    <w:rsid w:val="007A2E0D"/>
    <w:rsid w:val="007A5845"/>
    <w:rsid w:val="007B08D3"/>
    <w:rsid w:val="007B1071"/>
    <w:rsid w:val="007B31E4"/>
    <w:rsid w:val="007C64C2"/>
    <w:rsid w:val="007D2A15"/>
    <w:rsid w:val="007D3F0B"/>
    <w:rsid w:val="007D46E4"/>
    <w:rsid w:val="007D5194"/>
    <w:rsid w:val="007D7D66"/>
    <w:rsid w:val="007E06C9"/>
    <w:rsid w:val="007E5DC5"/>
    <w:rsid w:val="007F22EB"/>
    <w:rsid w:val="007F2906"/>
    <w:rsid w:val="00802181"/>
    <w:rsid w:val="00803619"/>
    <w:rsid w:val="00806EE9"/>
    <w:rsid w:val="0081209B"/>
    <w:rsid w:val="008172B1"/>
    <w:rsid w:val="0081785F"/>
    <w:rsid w:val="00817F3B"/>
    <w:rsid w:val="0082139A"/>
    <w:rsid w:val="00822454"/>
    <w:rsid w:val="00825649"/>
    <w:rsid w:val="00825F02"/>
    <w:rsid w:val="00831334"/>
    <w:rsid w:val="00833522"/>
    <w:rsid w:val="00836F53"/>
    <w:rsid w:val="00840381"/>
    <w:rsid w:val="00841F73"/>
    <w:rsid w:val="008421B2"/>
    <w:rsid w:val="00844998"/>
    <w:rsid w:val="00846214"/>
    <w:rsid w:val="00855749"/>
    <w:rsid w:val="0085585C"/>
    <w:rsid w:val="00856D12"/>
    <w:rsid w:val="00857529"/>
    <w:rsid w:val="00862E9B"/>
    <w:rsid w:val="008667CA"/>
    <w:rsid w:val="008670D3"/>
    <w:rsid w:val="008719B2"/>
    <w:rsid w:val="00871B02"/>
    <w:rsid w:val="008736C2"/>
    <w:rsid w:val="00882D00"/>
    <w:rsid w:val="0088354E"/>
    <w:rsid w:val="00885B82"/>
    <w:rsid w:val="00885C7B"/>
    <w:rsid w:val="00887211"/>
    <w:rsid w:val="008872CF"/>
    <w:rsid w:val="00892A32"/>
    <w:rsid w:val="008A1E39"/>
    <w:rsid w:val="008A6832"/>
    <w:rsid w:val="008B1F79"/>
    <w:rsid w:val="008B2090"/>
    <w:rsid w:val="008B4091"/>
    <w:rsid w:val="008B4386"/>
    <w:rsid w:val="008B504E"/>
    <w:rsid w:val="008B50B7"/>
    <w:rsid w:val="008B53B8"/>
    <w:rsid w:val="008B72FA"/>
    <w:rsid w:val="008C0DB2"/>
    <w:rsid w:val="008C364D"/>
    <w:rsid w:val="008C670D"/>
    <w:rsid w:val="008C7E7C"/>
    <w:rsid w:val="008D3835"/>
    <w:rsid w:val="008D4322"/>
    <w:rsid w:val="008D4AB1"/>
    <w:rsid w:val="008D4B9A"/>
    <w:rsid w:val="008D6890"/>
    <w:rsid w:val="008E4252"/>
    <w:rsid w:val="008E7D27"/>
    <w:rsid w:val="008F46EA"/>
    <w:rsid w:val="009031C8"/>
    <w:rsid w:val="00904821"/>
    <w:rsid w:val="00907A58"/>
    <w:rsid w:val="00907DFF"/>
    <w:rsid w:val="00916AA2"/>
    <w:rsid w:val="009177CA"/>
    <w:rsid w:val="00922E53"/>
    <w:rsid w:val="00927374"/>
    <w:rsid w:val="009315E1"/>
    <w:rsid w:val="00933789"/>
    <w:rsid w:val="00935D2F"/>
    <w:rsid w:val="0093653E"/>
    <w:rsid w:val="009428A7"/>
    <w:rsid w:val="0094365A"/>
    <w:rsid w:val="009452C4"/>
    <w:rsid w:val="00945433"/>
    <w:rsid w:val="00946DAC"/>
    <w:rsid w:val="00953EB5"/>
    <w:rsid w:val="009559A6"/>
    <w:rsid w:val="00957567"/>
    <w:rsid w:val="009627FD"/>
    <w:rsid w:val="00962C24"/>
    <w:rsid w:val="009651A4"/>
    <w:rsid w:val="00965286"/>
    <w:rsid w:val="009711ED"/>
    <w:rsid w:val="009720E0"/>
    <w:rsid w:val="00972689"/>
    <w:rsid w:val="00973AA3"/>
    <w:rsid w:val="00974E34"/>
    <w:rsid w:val="00974EC2"/>
    <w:rsid w:val="0097755A"/>
    <w:rsid w:val="0098177F"/>
    <w:rsid w:val="0098237F"/>
    <w:rsid w:val="009840BC"/>
    <w:rsid w:val="00990B1A"/>
    <w:rsid w:val="00993D81"/>
    <w:rsid w:val="00995A99"/>
    <w:rsid w:val="0099741D"/>
    <w:rsid w:val="009A022B"/>
    <w:rsid w:val="009A2AD8"/>
    <w:rsid w:val="009A46E7"/>
    <w:rsid w:val="009A5349"/>
    <w:rsid w:val="009B71AE"/>
    <w:rsid w:val="009C15D4"/>
    <w:rsid w:val="009C61B9"/>
    <w:rsid w:val="009D3F58"/>
    <w:rsid w:val="009D4104"/>
    <w:rsid w:val="009D6740"/>
    <w:rsid w:val="009E0D82"/>
    <w:rsid w:val="009E0FFE"/>
    <w:rsid w:val="009E2346"/>
    <w:rsid w:val="009E6961"/>
    <w:rsid w:val="009F1B2E"/>
    <w:rsid w:val="009F2DF9"/>
    <w:rsid w:val="009F3AA5"/>
    <w:rsid w:val="00A016B2"/>
    <w:rsid w:val="00A0498A"/>
    <w:rsid w:val="00A1182E"/>
    <w:rsid w:val="00A128BD"/>
    <w:rsid w:val="00A15EE3"/>
    <w:rsid w:val="00A17086"/>
    <w:rsid w:val="00A170B8"/>
    <w:rsid w:val="00A243A3"/>
    <w:rsid w:val="00A31A8A"/>
    <w:rsid w:val="00A32D1B"/>
    <w:rsid w:val="00A36046"/>
    <w:rsid w:val="00A37AF6"/>
    <w:rsid w:val="00A4597C"/>
    <w:rsid w:val="00A5188D"/>
    <w:rsid w:val="00A52692"/>
    <w:rsid w:val="00A52C6E"/>
    <w:rsid w:val="00A52F5C"/>
    <w:rsid w:val="00A55F64"/>
    <w:rsid w:val="00A621D6"/>
    <w:rsid w:val="00A65D78"/>
    <w:rsid w:val="00A6679D"/>
    <w:rsid w:val="00A67188"/>
    <w:rsid w:val="00A67EAB"/>
    <w:rsid w:val="00A719DB"/>
    <w:rsid w:val="00A72CF5"/>
    <w:rsid w:val="00A741FE"/>
    <w:rsid w:val="00A745EA"/>
    <w:rsid w:val="00A74A85"/>
    <w:rsid w:val="00A75E7E"/>
    <w:rsid w:val="00A76D3D"/>
    <w:rsid w:val="00A771B7"/>
    <w:rsid w:val="00A80E74"/>
    <w:rsid w:val="00A813E4"/>
    <w:rsid w:val="00A85B08"/>
    <w:rsid w:val="00A9427D"/>
    <w:rsid w:val="00A9783B"/>
    <w:rsid w:val="00A97B89"/>
    <w:rsid w:val="00AA0B98"/>
    <w:rsid w:val="00AA0D37"/>
    <w:rsid w:val="00AA295E"/>
    <w:rsid w:val="00AA331F"/>
    <w:rsid w:val="00AA4202"/>
    <w:rsid w:val="00AC069B"/>
    <w:rsid w:val="00AC0F41"/>
    <w:rsid w:val="00AC385E"/>
    <w:rsid w:val="00AC3A0D"/>
    <w:rsid w:val="00AC48AA"/>
    <w:rsid w:val="00AD278F"/>
    <w:rsid w:val="00AD391B"/>
    <w:rsid w:val="00AD607D"/>
    <w:rsid w:val="00AE18A4"/>
    <w:rsid w:val="00AE196D"/>
    <w:rsid w:val="00AE4860"/>
    <w:rsid w:val="00AE5D09"/>
    <w:rsid w:val="00AF0120"/>
    <w:rsid w:val="00AF07EA"/>
    <w:rsid w:val="00AF4B6B"/>
    <w:rsid w:val="00AF5351"/>
    <w:rsid w:val="00AF66A6"/>
    <w:rsid w:val="00AF75B1"/>
    <w:rsid w:val="00B04719"/>
    <w:rsid w:val="00B05596"/>
    <w:rsid w:val="00B05E26"/>
    <w:rsid w:val="00B10DDA"/>
    <w:rsid w:val="00B11A57"/>
    <w:rsid w:val="00B13D31"/>
    <w:rsid w:val="00B14145"/>
    <w:rsid w:val="00B15B06"/>
    <w:rsid w:val="00B20E1F"/>
    <w:rsid w:val="00B21A95"/>
    <w:rsid w:val="00B22560"/>
    <w:rsid w:val="00B23302"/>
    <w:rsid w:val="00B2428B"/>
    <w:rsid w:val="00B25E31"/>
    <w:rsid w:val="00B31842"/>
    <w:rsid w:val="00B33E12"/>
    <w:rsid w:val="00B35595"/>
    <w:rsid w:val="00B36DCD"/>
    <w:rsid w:val="00B40450"/>
    <w:rsid w:val="00B41F1F"/>
    <w:rsid w:val="00B42C24"/>
    <w:rsid w:val="00B44FB2"/>
    <w:rsid w:val="00B45B1A"/>
    <w:rsid w:val="00B53E46"/>
    <w:rsid w:val="00B5629E"/>
    <w:rsid w:val="00B61657"/>
    <w:rsid w:val="00B61D2F"/>
    <w:rsid w:val="00B62E94"/>
    <w:rsid w:val="00B70F2B"/>
    <w:rsid w:val="00B72C06"/>
    <w:rsid w:val="00B744E5"/>
    <w:rsid w:val="00B746A4"/>
    <w:rsid w:val="00B76181"/>
    <w:rsid w:val="00B761EB"/>
    <w:rsid w:val="00B85A5D"/>
    <w:rsid w:val="00B8618A"/>
    <w:rsid w:val="00B861F4"/>
    <w:rsid w:val="00B9181D"/>
    <w:rsid w:val="00BA08C2"/>
    <w:rsid w:val="00BA2E57"/>
    <w:rsid w:val="00BA6E40"/>
    <w:rsid w:val="00BA74D7"/>
    <w:rsid w:val="00BA7852"/>
    <w:rsid w:val="00BB2EFC"/>
    <w:rsid w:val="00BB6C21"/>
    <w:rsid w:val="00BC15BD"/>
    <w:rsid w:val="00BC5CA8"/>
    <w:rsid w:val="00BC659B"/>
    <w:rsid w:val="00BC6FCC"/>
    <w:rsid w:val="00BD1EF2"/>
    <w:rsid w:val="00BD3FE1"/>
    <w:rsid w:val="00BE31A3"/>
    <w:rsid w:val="00BE5EEE"/>
    <w:rsid w:val="00BE6EEC"/>
    <w:rsid w:val="00BE750A"/>
    <w:rsid w:val="00BF236C"/>
    <w:rsid w:val="00BF5B30"/>
    <w:rsid w:val="00C03B81"/>
    <w:rsid w:val="00C04E40"/>
    <w:rsid w:val="00C10A28"/>
    <w:rsid w:val="00C11319"/>
    <w:rsid w:val="00C118D3"/>
    <w:rsid w:val="00C151CC"/>
    <w:rsid w:val="00C2360E"/>
    <w:rsid w:val="00C36010"/>
    <w:rsid w:val="00C3774E"/>
    <w:rsid w:val="00C411BA"/>
    <w:rsid w:val="00C4457D"/>
    <w:rsid w:val="00C50853"/>
    <w:rsid w:val="00C6010F"/>
    <w:rsid w:val="00C60C37"/>
    <w:rsid w:val="00C6142D"/>
    <w:rsid w:val="00C61A06"/>
    <w:rsid w:val="00C624EF"/>
    <w:rsid w:val="00C641FD"/>
    <w:rsid w:val="00C645FA"/>
    <w:rsid w:val="00C6636A"/>
    <w:rsid w:val="00C7519A"/>
    <w:rsid w:val="00C75AE7"/>
    <w:rsid w:val="00C80E59"/>
    <w:rsid w:val="00C876F6"/>
    <w:rsid w:val="00C91EC4"/>
    <w:rsid w:val="00CA6EA6"/>
    <w:rsid w:val="00CB5540"/>
    <w:rsid w:val="00CC31A2"/>
    <w:rsid w:val="00CC63CF"/>
    <w:rsid w:val="00CD03C2"/>
    <w:rsid w:val="00CD3030"/>
    <w:rsid w:val="00CD4564"/>
    <w:rsid w:val="00CE2EC8"/>
    <w:rsid w:val="00CE3D66"/>
    <w:rsid w:val="00CE52FE"/>
    <w:rsid w:val="00CE5448"/>
    <w:rsid w:val="00CF22C1"/>
    <w:rsid w:val="00CF4491"/>
    <w:rsid w:val="00CF5DA2"/>
    <w:rsid w:val="00CF7A99"/>
    <w:rsid w:val="00CF7D03"/>
    <w:rsid w:val="00D0333B"/>
    <w:rsid w:val="00D03B3C"/>
    <w:rsid w:val="00D03E4F"/>
    <w:rsid w:val="00D12B64"/>
    <w:rsid w:val="00D141EC"/>
    <w:rsid w:val="00D148BF"/>
    <w:rsid w:val="00D1510F"/>
    <w:rsid w:val="00D159CF"/>
    <w:rsid w:val="00D240C9"/>
    <w:rsid w:val="00D30E95"/>
    <w:rsid w:val="00D349C0"/>
    <w:rsid w:val="00D46AD2"/>
    <w:rsid w:val="00D5016E"/>
    <w:rsid w:val="00D51821"/>
    <w:rsid w:val="00D53888"/>
    <w:rsid w:val="00D55A6E"/>
    <w:rsid w:val="00D657D7"/>
    <w:rsid w:val="00D66F0D"/>
    <w:rsid w:val="00D67332"/>
    <w:rsid w:val="00D70E9E"/>
    <w:rsid w:val="00D71F76"/>
    <w:rsid w:val="00D77C14"/>
    <w:rsid w:val="00D82233"/>
    <w:rsid w:val="00D91519"/>
    <w:rsid w:val="00D917AB"/>
    <w:rsid w:val="00DA1BD0"/>
    <w:rsid w:val="00DA3623"/>
    <w:rsid w:val="00DB3AFD"/>
    <w:rsid w:val="00DB3F85"/>
    <w:rsid w:val="00DB7837"/>
    <w:rsid w:val="00DC037F"/>
    <w:rsid w:val="00DC0887"/>
    <w:rsid w:val="00DC301A"/>
    <w:rsid w:val="00DC33D7"/>
    <w:rsid w:val="00DC46CC"/>
    <w:rsid w:val="00DD0EA6"/>
    <w:rsid w:val="00DD2ED1"/>
    <w:rsid w:val="00DE40DF"/>
    <w:rsid w:val="00DF1CA2"/>
    <w:rsid w:val="00DF2C99"/>
    <w:rsid w:val="00E00184"/>
    <w:rsid w:val="00E050D7"/>
    <w:rsid w:val="00E10CA7"/>
    <w:rsid w:val="00E11217"/>
    <w:rsid w:val="00E11D7C"/>
    <w:rsid w:val="00E13394"/>
    <w:rsid w:val="00E14DBD"/>
    <w:rsid w:val="00E239E6"/>
    <w:rsid w:val="00E25DA7"/>
    <w:rsid w:val="00E26DFA"/>
    <w:rsid w:val="00E30866"/>
    <w:rsid w:val="00E328D7"/>
    <w:rsid w:val="00E346A3"/>
    <w:rsid w:val="00E3513A"/>
    <w:rsid w:val="00E35EA9"/>
    <w:rsid w:val="00E36935"/>
    <w:rsid w:val="00E40E15"/>
    <w:rsid w:val="00E44779"/>
    <w:rsid w:val="00E449F8"/>
    <w:rsid w:val="00E44EDD"/>
    <w:rsid w:val="00E46888"/>
    <w:rsid w:val="00E50133"/>
    <w:rsid w:val="00E53FA0"/>
    <w:rsid w:val="00E54916"/>
    <w:rsid w:val="00E55985"/>
    <w:rsid w:val="00E56653"/>
    <w:rsid w:val="00E57F00"/>
    <w:rsid w:val="00E60B1C"/>
    <w:rsid w:val="00E62241"/>
    <w:rsid w:val="00E64480"/>
    <w:rsid w:val="00E72D8F"/>
    <w:rsid w:val="00E7439A"/>
    <w:rsid w:val="00E74692"/>
    <w:rsid w:val="00E76E02"/>
    <w:rsid w:val="00E818D2"/>
    <w:rsid w:val="00E90B62"/>
    <w:rsid w:val="00E925D1"/>
    <w:rsid w:val="00E95D28"/>
    <w:rsid w:val="00EB1A43"/>
    <w:rsid w:val="00EB25DD"/>
    <w:rsid w:val="00EB584D"/>
    <w:rsid w:val="00EB5A68"/>
    <w:rsid w:val="00EB6184"/>
    <w:rsid w:val="00EB7DE0"/>
    <w:rsid w:val="00EC1502"/>
    <w:rsid w:val="00EC4063"/>
    <w:rsid w:val="00EC5555"/>
    <w:rsid w:val="00EC5C93"/>
    <w:rsid w:val="00EC6B15"/>
    <w:rsid w:val="00EC6DEA"/>
    <w:rsid w:val="00EC6EDF"/>
    <w:rsid w:val="00ED0A90"/>
    <w:rsid w:val="00ED306C"/>
    <w:rsid w:val="00ED49A4"/>
    <w:rsid w:val="00ED5532"/>
    <w:rsid w:val="00EE159E"/>
    <w:rsid w:val="00EE2D06"/>
    <w:rsid w:val="00EE55B5"/>
    <w:rsid w:val="00EE708F"/>
    <w:rsid w:val="00EE77DA"/>
    <w:rsid w:val="00EF296C"/>
    <w:rsid w:val="00EF2B9B"/>
    <w:rsid w:val="00EF3D4F"/>
    <w:rsid w:val="00EF4D7E"/>
    <w:rsid w:val="00EF552A"/>
    <w:rsid w:val="00EF731A"/>
    <w:rsid w:val="00EF7F1C"/>
    <w:rsid w:val="00F04081"/>
    <w:rsid w:val="00F040A9"/>
    <w:rsid w:val="00F04CD9"/>
    <w:rsid w:val="00F0780C"/>
    <w:rsid w:val="00F07DD6"/>
    <w:rsid w:val="00F10A81"/>
    <w:rsid w:val="00F128FF"/>
    <w:rsid w:val="00F155EE"/>
    <w:rsid w:val="00F250AB"/>
    <w:rsid w:val="00F30490"/>
    <w:rsid w:val="00F40718"/>
    <w:rsid w:val="00F45BDE"/>
    <w:rsid w:val="00F53E09"/>
    <w:rsid w:val="00F5483B"/>
    <w:rsid w:val="00F55FC8"/>
    <w:rsid w:val="00F57986"/>
    <w:rsid w:val="00F72234"/>
    <w:rsid w:val="00F745D1"/>
    <w:rsid w:val="00F81370"/>
    <w:rsid w:val="00F81EBC"/>
    <w:rsid w:val="00F82987"/>
    <w:rsid w:val="00F84FE0"/>
    <w:rsid w:val="00F85D25"/>
    <w:rsid w:val="00F86C80"/>
    <w:rsid w:val="00F870D6"/>
    <w:rsid w:val="00F8734C"/>
    <w:rsid w:val="00F92354"/>
    <w:rsid w:val="00F92D98"/>
    <w:rsid w:val="00F94DC1"/>
    <w:rsid w:val="00F97E17"/>
    <w:rsid w:val="00FA6F22"/>
    <w:rsid w:val="00FA7D68"/>
    <w:rsid w:val="00FA7E2F"/>
    <w:rsid w:val="00FB26F7"/>
    <w:rsid w:val="00FB56CB"/>
    <w:rsid w:val="00FB5A32"/>
    <w:rsid w:val="00FC0D13"/>
    <w:rsid w:val="00FC3A6A"/>
    <w:rsid w:val="00FC4228"/>
    <w:rsid w:val="00FD1446"/>
    <w:rsid w:val="00FD3C1C"/>
    <w:rsid w:val="00FD4D3B"/>
    <w:rsid w:val="00FE08B1"/>
    <w:rsid w:val="00FE0C63"/>
    <w:rsid w:val="00FE1339"/>
    <w:rsid w:val="00FE35EB"/>
    <w:rsid w:val="00FE5167"/>
    <w:rsid w:val="00FE7141"/>
    <w:rsid w:val="00FF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835"/>
    <w:pPr>
      <w:spacing w:after="0" w:line="240" w:lineRule="auto"/>
    </w:pPr>
  </w:style>
  <w:style w:type="paragraph" w:customStyle="1" w:styleId="p7">
    <w:name w:val="p7"/>
    <w:basedOn w:val="a"/>
    <w:rsid w:val="0023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3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23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3353E"/>
  </w:style>
  <w:style w:type="character" w:customStyle="1" w:styleId="apple-converted-space">
    <w:name w:val="apple-converted-space"/>
    <w:basedOn w:val="a0"/>
    <w:rsid w:val="0023353E"/>
  </w:style>
  <w:style w:type="table" w:styleId="a4">
    <w:name w:val="Table Grid"/>
    <w:basedOn w:val="a1"/>
    <w:uiPriority w:val="59"/>
    <w:rsid w:val="00192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72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437EB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7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EC2"/>
  </w:style>
  <w:style w:type="paragraph" w:styleId="a9">
    <w:name w:val="footer"/>
    <w:basedOn w:val="a"/>
    <w:link w:val="aa"/>
    <w:uiPriority w:val="99"/>
    <w:unhideWhenUsed/>
    <w:rsid w:val="0097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EC2"/>
  </w:style>
  <w:style w:type="paragraph" w:customStyle="1" w:styleId="Default">
    <w:name w:val="Default"/>
    <w:rsid w:val="000A74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A749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9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7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835"/>
    <w:pPr>
      <w:spacing w:after="0" w:line="240" w:lineRule="auto"/>
    </w:pPr>
  </w:style>
  <w:style w:type="paragraph" w:customStyle="1" w:styleId="p7">
    <w:name w:val="p7"/>
    <w:basedOn w:val="a"/>
    <w:rsid w:val="0023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3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23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3353E"/>
  </w:style>
  <w:style w:type="character" w:customStyle="1" w:styleId="apple-converted-space">
    <w:name w:val="apple-converted-space"/>
    <w:basedOn w:val="a0"/>
    <w:rsid w:val="0023353E"/>
  </w:style>
  <w:style w:type="table" w:styleId="a4">
    <w:name w:val="Table Grid"/>
    <w:basedOn w:val="a1"/>
    <w:uiPriority w:val="59"/>
    <w:rsid w:val="00192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72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437EB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7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EC2"/>
  </w:style>
  <w:style w:type="paragraph" w:styleId="a9">
    <w:name w:val="footer"/>
    <w:basedOn w:val="a"/>
    <w:link w:val="aa"/>
    <w:uiPriority w:val="99"/>
    <w:unhideWhenUsed/>
    <w:rsid w:val="0097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E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02D82-4E38-4066-8293-E52252FC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6854</Words>
  <Characters>39072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Лена</cp:lastModifiedBy>
  <cp:revision>21</cp:revision>
  <dcterms:created xsi:type="dcterms:W3CDTF">2020-01-17T18:29:00Z</dcterms:created>
  <dcterms:modified xsi:type="dcterms:W3CDTF">2021-01-18T05:17:00Z</dcterms:modified>
</cp:coreProperties>
</file>